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CEDF" w14:textId="77777777" w:rsidR="007C7904" w:rsidRDefault="007C7904" w:rsidP="007C7904">
      <w:pPr>
        <w:pStyle w:val="ListParagraph"/>
        <w:numPr>
          <w:ilvl w:val="0"/>
          <w:numId w:val="1"/>
        </w:numPr>
        <w:spacing w:line="360" w:lineRule="auto"/>
      </w:pPr>
      <w:r>
        <w:t xml:space="preserve">Call to Order. </w:t>
      </w:r>
    </w:p>
    <w:p w14:paraId="6DB7FB74" w14:textId="15E7E507" w:rsidR="007C7904" w:rsidRDefault="007C7904" w:rsidP="007C7904">
      <w:pPr>
        <w:pStyle w:val="ListParagraph"/>
        <w:numPr>
          <w:ilvl w:val="0"/>
          <w:numId w:val="1"/>
        </w:numPr>
        <w:spacing w:line="360" w:lineRule="auto"/>
      </w:pPr>
      <w:r>
        <w:t>Roll Call.</w:t>
      </w:r>
    </w:p>
    <w:p w14:paraId="3D342D08" w14:textId="4BBBC3EE" w:rsidR="000F3D09" w:rsidRDefault="000F3D09" w:rsidP="007C7904">
      <w:pPr>
        <w:pStyle w:val="ListParagraph"/>
        <w:numPr>
          <w:ilvl w:val="0"/>
          <w:numId w:val="1"/>
        </w:numPr>
        <w:spacing w:line="360" w:lineRule="auto"/>
      </w:pPr>
      <w:r>
        <w:t xml:space="preserve">Approve the minutes from the December 20, </w:t>
      </w:r>
      <w:proofErr w:type="gramStart"/>
      <w:r>
        <w:t>2023</w:t>
      </w:r>
      <w:proofErr w:type="gramEnd"/>
      <w:r>
        <w:t xml:space="preserve"> Special Meeting.</w:t>
      </w:r>
    </w:p>
    <w:p w14:paraId="431D9A59" w14:textId="0AB5FEC2" w:rsidR="000F3D09" w:rsidRDefault="007C7904" w:rsidP="00B319CB">
      <w:pPr>
        <w:pStyle w:val="ListParagraph"/>
        <w:numPr>
          <w:ilvl w:val="0"/>
          <w:numId w:val="1"/>
        </w:numPr>
        <w:spacing w:line="360" w:lineRule="auto"/>
      </w:pPr>
      <w:r>
        <w:t>Vote to Adjourn</w:t>
      </w:r>
    </w:p>
    <w:p w14:paraId="00B06329" w14:textId="77777777" w:rsidR="00E76A6A" w:rsidRDefault="00E76A6A"/>
    <w:sectPr w:rsidR="00E76A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07E6" w14:textId="77777777" w:rsidR="00AF35FE" w:rsidRDefault="00AF35FE" w:rsidP="007C7904">
      <w:pPr>
        <w:spacing w:after="0" w:line="240" w:lineRule="auto"/>
      </w:pPr>
      <w:r>
        <w:separator/>
      </w:r>
    </w:p>
  </w:endnote>
  <w:endnote w:type="continuationSeparator" w:id="0">
    <w:p w14:paraId="775F5F04" w14:textId="77777777" w:rsidR="00AF35FE" w:rsidRDefault="00AF35FE" w:rsidP="007C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164F" w14:textId="02D27CF2" w:rsidR="006450BB" w:rsidRDefault="006450BB">
    <w:pPr>
      <w:pStyle w:val="Footer"/>
    </w:pPr>
    <w:r>
      <w:t xml:space="preserve">Posted at the Sardis Lake Water Office and the County </w:t>
    </w:r>
    <w:proofErr w:type="spellStart"/>
    <w:r>
      <w:t>Clerks</w:t>
    </w:r>
    <w:proofErr w:type="spellEnd"/>
    <w:r>
      <w:t xml:space="preserve"> Office @</w:t>
    </w:r>
    <w:r w:rsidR="001E3288">
      <w:t xml:space="preserve"> </w:t>
    </w:r>
    <w:r w:rsidR="00C075D2">
      <w:t>4</w:t>
    </w:r>
    <w:r w:rsidR="00B319CB">
      <w:t>:30</w:t>
    </w:r>
    <w:r w:rsidR="00C075D2">
      <w:t xml:space="preserve"> </w:t>
    </w:r>
    <w:r>
      <w:t xml:space="preserve">p.m. </w:t>
    </w:r>
    <w:proofErr w:type="gramStart"/>
    <w:r w:rsidR="00C075D2">
      <w:t>12/20/2023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762C" w14:textId="77777777" w:rsidR="00AF35FE" w:rsidRDefault="00AF35FE" w:rsidP="007C7904">
      <w:pPr>
        <w:spacing w:after="0" w:line="240" w:lineRule="auto"/>
      </w:pPr>
      <w:r>
        <w:separator/>
      </w:r>
    </w:p>
  </w:footnote>
  <w:footnote w:type="continuationSeparator" w:id="0">
    <w:p w14:paraId="7445730B" w14:textId="77777777" w:rsidR="00AF35FE" w:rsidRDefault="00AF35FE" w:rsidP="007C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2D04" w14:textId="77777777" w:rsidR="007C7904" w:rsidRPr="00CC2744" w:rsidRDefault="007C7904" w:rsidP="007C7904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CC2744">
      <w:rPr>
        <w:kern w:val="0"/>
        <w14:ligatures w14:val="none"/>
      </w:rPr>
      <w:t>Sardis Lake Water Authority</w:t>
    </w:r>
  </w:p>
  <w:p w14:paraId="0830AD5A" w14:textId="15079AFE" w:rsidR="007C7904" w:rsidRPr="00CC2744" w:rsidRDefault="009B747E" w:rsidP="007C7904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>
      <w:rPr>
        <w:kern w:val="0"/>
        <w14:ligatures w14:val="none"/>
      </w:rPr>
      <w:t>Special Board Meeting</w:t>
    </w:r>
  </w:p>
  <w:p w14:paraId="4E770054" w14:textId="42F14001" w:rsidR="007C7904" w:rsidRPr="00CC2744" w:rsidRDefault="007C7904" w:rsidP="007C7904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CC2744">
      <w:rPr>
        <w:kern w:val="0"/>
        <w14:ligatures w14:val="none"/>
      </w:rPr>
      <w:t xml:space="preserve"> </w:t>
    </w:r>
    <w:r>
      <w:rPr>
        <w:kern w:val="0"/>
        <w14:ligatures w14:val="none"/>
      </w:rPr>
      <w:t xml:space="preserve">December </w:t>
    </w:r>
    <w:r w:rsidR="009B747E">
      <w:rPr>
        <w:kern w:val="0"/>
        <w14:ligatures w14:val="none"/>
      </w:rPr>
      <w:t>22nd</w:t>
    </w:r>
    <w:proofErr w:type="gramStart"/>
    <w:r w:rsidRPr="00CC2744">
      <w:rPr>
        <w:kern w:val="0"/>
        <w14:ligatures w14:val="none"/>
      </w:rPr>
      <w:t xml:space="preserve"> 2023</w:t>
    </w:r>
    <w:proofErr w:type="gramEnd"/>
  </w:p>
  <w:p w14:paraId="46547DEB" w14:textId="42D47C02" w:rsidR="007C7904" w:rsidRPr="00CC2744" w:rsidRDefault="009B747E" w:rsidP="007C7904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>
      <w:rPr>
        <w:kern w:val="0"/>
        <w14:ligatures w14:val="none"/>
      </w:rPr>
      <w:t>4</w:t>
    </w:r>
    <w:r w:rsidR="00714B94">
      <w:rPr>
        <w:kern w:val="0"/>
        <w14:ligatures w14:val="none"/>
      </w:rPr>
      <w:t>:30</w:t>
    </w:r>
    <w:r w:rsidR="00B319CB">
      <w:rPr>
        <w:kern w:val="0"/>
        <w14:ligatures w14:val="none"/>
      </w:rPr>
      <w:t xml:space="preserve"> </w:t>
    </w:r>
    <w:r>
      <w:rPr>
        <w:kern w:val="0"/>
        <w14:ligatures w14:val="none"/>
      </w:rPr>
      <w:t>pm</w:t>
    </w:r>
  </w:p>
  <w:p w14:paraId="77C1D188" w14:textId="7105E8C2" w:rsidR="007C7904" w:rsidRPr="00CC2744" w:rsidRDefault="009B747E" w:rsidP="007C7904">
    <w:pPr>
      <w:tabs>
        <w:tab w:val="center" w:pos="4680"/>
        <w:tab w:val="right" w:pos="9360"/>
      </w:tabs>
      <w:spacing w:after="0" w:line="240" w:lineRule="auto"/>
      <w:rPr>
        <w:kern w:val="0"/>
        <w14:ligatures w14:val="none"/>
      </w:rPr>
    </w:pPr>
    <w:r>
      <w:rPr>
        <w:kern w:val="0"/>
        <w14:ligatures w14:val="none"/>
      </w:rPr>
      <w:t xml:space="preserve">Location: Sardis Lake Water Office </w:t>
    </w:r>
    <w:r w:rsidR="0064681E">
      <w:rPr>
        <w:rFonts w:ascii="Lato" w:hAnsi="Lato"/>
        <w:color w:val="FFFFFF"/>
        <w:shd w:val="clear" w:color="auto" w:fill="5C4190"/>
      </w:rPr>
      <w:t>161552 State Hwy 2</w:t>
    </w:r>
    <w:r w:rsidR="007C7904" w:rsidRPr="00CC2744">
      <w:rPr>
        <w:color w:val="000000" w:themeColor="text1"/>
        <w:kern w:val="0"/>
        <w14:ligatures w14:val="none"/>
      </w:rPr>
      <w:t xml:space="preserve"> </w:t>
    </w:r>
    <w:r w:rsidR="007C7904" w:rsidRPr="00CC2744">
      <w:rPr>
        <w:kern w:val="0"/>
        <w14:ligatures w14:val="none"/>
      </w:rPr>
      <w:t>Clayton, Ok 74536</w:t>
    </w:r>
  </w:p>
  <w:p w14:paraId="34F4F8C7" w14:textId="77777777" w:rsidR="007C7904" w:rsidRDefault="007C7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637"/>
    <w:multiLevelType w:val="hybridMultilevel"/>
    <w:tmpl w:val="487C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4409"/>
    <w:multiLevelType w:val="hybridMultilevel"/>
    <w:tmpl w:val="B68E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121351">
    <w:abstractNumId w:val="0"/>
  </w:num>
  <w:num w:numId="2" w16cid:durableId="7814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04"/>
    <w:rsid w:val="000F3D09"/>
    <w:rsid w:val="001E3288"/>
    <w:rsid w:val="001E7F97"/>
    <w:rsid w:val="00214F16"/>
    <w:rsid w:val="002A388A"/>
    <w:rsid w:val="002B11A7"/>
    <w:rsid w:val="002F20F9"/>
    <w:rsid w:val="002F684A"/>
    <w:rsid w:val="004A3813"/>
    <w:rsid w:val="004D5792"/>
    <w:rsid w:val="00585E54"/>
    <w:rsid w:val="005A606C"/>
    <w:rsid w:val="005C0A04"/>
    <w:rsid w:val="00607B9E"/>
    <w:rsid w:val="006450BB"/>
    <w:rsid w:val="0064681E"/>
    <w:rsid w:val="00714B94"/>
    <w:rsid w:val="007C7904"/>
    <w:rsid w:val="007D5F66"/>
    <w:rsid w:val="008518BE"/>
    <w:rsid w:val="008C3F8A"/>
    <w:rsid w:val="009B747E"/>
    <w:rsid w:val="009F4CDB"/>
    <w:rsid w:val="00A02479"/>
    <w:rsid w:val="00A4406B"/>
    <w:rsid w:val="00AF35FE"/>
    <w:rsid w:val="00B319CB"/>
    <w:rsid w:val="00BE5A5D"/>
    <w:rsid w:val="00C005F5"/>
    <w:rsid w:val="00C075D2"/>
    <w:rsid w:val="00CB3E65"/>
    <w:rsid w:val="00DC31B1"/>
    <w:rsid w:val="00E76A6A"/>
    <w:rsid w:val="00F12441"/>
    <w:rsid w:val="00F22AA7"/>
    <w:rsid w:val="00FA6BCE"/>
    <w:rsid w:val="00FC28B6"/>
    <w:rsid w:val="00FC7EEE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1BD3"/>
  <w15:chartTrackingRefBased/>
  <w15:docId w15:val="{73657A1A-1122-461A-A311-3A3FA36A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904"/>
  </w:style>
  <w:style w:type="paragraph" w:styleId="Footer">
    <w:name w:val="footer"/>
    <w:basedOn w:val="Normal"/>
    <w:link w:val="FooterChar"/>
    <w:uiPriority w:val="99"/>
    <w:unhideWhenUsed/>
    <w:rsid w:val="007C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904"/>
  </w:style>
  <w:style w:type="paragraph" w:styleId="ListParagraph">
    <w:name w:val="List Paragraph"/>
    <w:basedOn w:val="Normal"/>
    <w:uiPriority w:val="34"/>
    <w:qFormat/>
    <w:rsid w:val="007C79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Sardis Lake Water Authority</dc:creator>
  <cp:keywords/>
  <dc:description/>
  <cp:lastModifiedBy>Sardis Lake Water Authority</cp:lastModifiedBy>
  <cp:revision>2</cp:revision>
  <cp:lastPrinted>2023-12-20T21:56:00Z</cp:lastPrinted>
  <dcterms:created xsi:type="dcterms:W3CDTF">2023-12-20T21:56:00Z</dcterms:created>
  <dcterms:modified xsi:type="dcterms:W3CDTF">2023-12-20T21:56:00Z</dcterms:modified>
</cp:coreProperties>
</file>