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85EA" w14:textId="00228A4F" w:rsidR="00D754E6" w:rsidRDefault="00D754E6" w:rsidP="00D754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D754E6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Agenda</w:t>
      </w:r>
    </w:p>
    <w:p w14:paraId="6F444A9A" w14:textId="4B560962" w:rsidR="00D754E6" w:rsidRDefault="00D754E6" w:rsidP="0064241F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Call to Order</w:t>
      </w:r>
    </w:p>
    <w:p w14:paraId="6B5EE577" w14:textId="08266BFC" w:rsidR="00D754E6" w:rsidRDefault="00D754E6" w:rsidP="0064241F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Roll Call</w:t>
      </w:r>
    </w:p>
    <w:p w14:paraId="070A5FEF" w14:textId="167BC72F" w:rsidR="00540139" w:rsidRDefault="009B3689" w:rsidP="00540139">
      <w:pPr>
        <w:pStyle w:val="ListParagraph"/>
        <w:numPr>
          <w:ilvl w:val="0"/>
          <w:numId w:val="1"/>
        </w:numPr>
        <w:spacing w:line="276" w:lineRule="auto"/>
      </w:pPr>
      <w:r>
        <w:t>Approve minutes from regular meeting</w:t>
      </w:r>
      <w:r w:rsidR="00472B11">
        <w:t xml:space="preserve"> </w:t>
      </w:r>
      <w:r w:rsidR="00C27E41">
        <w:t>January 8</w:t>
      </w:r>
      <w:r w:rsidR="00540139">
        <w:t>, 202</w:t>
      </w:r>
      <w:r w:rsidR="00C27E41">
        <w:t>5</w:t>
      </w:r>
    </w:p>
    <w:p w14:paraId="1212DA81" w14:textId="09991E4B" w:rsidR="00E41F3D" w:rsidRDefault="00E41F3D" w:rsidP="00540139">
      <w:pPr>
        <w:pStyle w:val="ListParagraph"/>
        <w:numPr>
          <w:ilvl w:val="0"/>
          <w:numId w:val="1"/>
        </w:numPr>
        <w:spacing w:line="276" w:lineRule="auto"/>
      </w:pPr>
      <w:r>
        <w:t>Approve minutes from regular meeting February 12, 2025</w:t>
      </w:r>
    </w:p>
    <w:p w14:paraId="576BFA9C" w14:textId="026BC24E" w:rsidR="00472B11" w:rsidRDefault="00472B11" w:rsidP="0064241F">
      <w:pPr>
        <w:pStyle w:val="ListParagraph"/>
        <w:numPr>
          <w:ilvl w:val="0"/>
          <w:numId w:val="1"/>
        </w:numPr>
        <w:spacing w:line="276" w:lineRule="auto"/>
      </w:pPr>
      <w:r>
        <w:t>Office Report</w:t>
      </w:r>
    </w:p>
    <w:p w14:paraId="46C86CA1" w14:textId="49EAC199" w:rsidR="00472B11" w:rsidRDefault="00472B11" w:rsidP="0064241F">
      <w:pPr>
        <w:pStyle w:val="ListParagraph"/>
        <w:numPr>
          <w:ilvl w:val="0"/>
          <w:numId w:val="1"/>
        </w:numPr>
        <w:spacing w:line="276" w:lineRule="auto"/>
      </w:pPr>
      <w:r>
        <w:t>Plant Report</w:t>
      </w:r>
    </w:p>
    <w:p w14:paraId="517FC638" w14:textId="3591D8D0" w:rsidR="00747EC8" w:rsidRDefault="00747EC8" w:rsidP="0064241F">
      <w:pPr>
        <w:pStyle w:val="ListParagraph"/>
        <w:numPr>
          <w:ilvl w:val="0"/>
          <w:numId w:val="1"/>
        </w:numPr>
        <w:spacing w:line="276" w:lineRule="auto"/>
      </w:pPr>
      <w:r>
        <w:t>Discussion of and action on accepting a resignation letter from Johnny Carr</w:t>
      </w:r>
    </w:p>
    <w:p w14:paraId="6296FAD8" w14:textId="32A109CB" w:rsidR="00747EC8" w:rsidRDefault="00747EC8" w:rsidP="0064241F">
      <w:pPr>
        <w:pStyle w:val="ListParagraph"/>
        <w:numPr>
          <w:ilvl w:val="0"/>
          <w:numId w:val="1"/>
        </w:numPr>
        <w:spacing w:line="276" w:lineRule="auto"/>
      </w:pPr>
      <w:r>
        <w:t xml:space="preserve">Discussion of and action on </w:t>
      </w:r>
      <w:r w:rsidR="00651D99">
        <w:t xml:space="preserve">accepting Kelly James as </w:t>
      </w:r>
      <w:r w:rsidR="00697D6B">
        <w:t>at large member for Sardis Lake Water Authority</w:t>
      </w:r>
    </w:p>
    <w:p w14:paraId="3D74191A" w14:textId="50769894" w:rsidR="00697D6B" w:rsidRDefault="00697D6B" w:rsidP="0064241F">
      <w:pPr>
        <w:pStyle w:val="ListParagraph"/>
        <w:numPr>
          <w:ilvl w:val="0"/>
          <w:numId w:val="1"/>
        </w:numPr>
        <w:spacing w:line="276" w:lineRule="auto"/>
      </w:pPr>
      <w:r>
        <w:t xml:space="preserve">Discussion of and action on requesting the Board </w:t>
      </w:r>
      <w:r w:rsidR="005F44F2">
        <w:t>of</w:t>
      </w:r>
      <w:r>
        <w:t xml:space="preserve"> County Commissioners to acce</w:t>
      </w:r>
      <w:r w:rsidR="005F44F2">
        <w:t>pt Kelly James to replace Johnny Carr</w:t>
      </w:r>
    </w:p>
    <w:p w14:paraId="0919B164" w14:textId="753258E4" w:rsidR="00AC582E" w:rsidRDefault="00AC582E" w:rsidP="0064241F">
      <w:pPr>
        <w:pStyle w:val="ListParagraph"/>
        <w:numPr>
          <w:ilvl w:val="0"/>
          <w:numId w:val="1"/>
        </w:numPr>
        <w:spacing w:line="276" w:lineRule="auto"/>
      </w:pPr>
      <w:r>
        <w:t xml:space="preserve">Discussion of and action on </w:t>
      </w:r>
      <w:r w:rsidR="00596D6A">
        <w:t>getting high speed internet for the office</w:t>
      </w:r>
    </w:p>
    <w:p w14:paraId="51D589E1" w14:textId="1593A431" w:rsidR="00596D6A" w:rsidRDefault="00596D6A" w:rsidP="0064241F">
      <w:pPr>
        <w:pStyle w:val="ListParagraph"/>
        <w:numPr>
          <w:ilvl w:val="0"/>
          <w:numId w:val="1"/>
        </w:numPr>
        <w:spacing w:line="276" w:lineRule="auto"/>
      </w:pPr>
      <w:r>
        <w:t xml:space="preserve">Discussion of an action on </w:t>
      </w:r>
      <w:r w:rsidR="00B814B3">
        <w:t>doing uniforms for the plant and field operators</w:t>
      </w:r>
    </w:p>
    <w:p w14:paraId="403F52DF" w14:textId="5A115370" w:rsidR="009E502B" w:rsidRDefault="009E502B" w:rsidP="0064241F">
      <w:pPr>
        <w:pStyle w:val="ListParagraph"/>
        <w:numPr>
          <w:ilvl w:val="0"/>
          <w:numId w:val="1"/>
        </w:numPr>
        <w:spacing w:line="276" w:lineRule="auto"/>
      </w:pPr>
      <w:r>
        <w:t>Disc</w:t>
      </w:r>
      <w:r w:rsidR="0007054E">
        <w:t xml:space="preserve">ussion of and action to approve an invoice from Civil Design Solutions for Water Treatment Plant Design </w:t>
      </w:r>
      <w:r w:rsidR="00386E85">
        <w:t>SLWA-23-08-0</w:t>
      </w:r>
      <w:r w:rsidR="006E6173">
        <w:t>9</w:t>
      </w:r>
      <w:r w:rsidR="00386E85">
        <w:t>R</w:t>
      </w:r>
    </w:p>
    <w:p w14:paraId="760A388B" w14:textId="2A3AA761" w:rsidR="00D763D9" w:rsidRDefault="00D763D9" w:rsidP="0064241F">
      <w:pPr>
        <w:pStyle w:val="ListParagraph"/>
        <w:numPr>
          <w:ilvl w:val="0"/>
          <w:numId w:val="1"/>
        </w:numPr>
        <w:spacing w:line="276" w:lineRule="auto"/>
      </w:pPr>
      <w:r>
        <w:t>Vote to move into executive session</w:t>
      </w:r>
    </w:p>
    <w:p w14:paraId="2F7CB893" w14:textId="4FAD1419" w:rsidR="00843452" w:rsidRDefault="00843452" w:rsidP="00843452">
      <w:pPr>
        <w:pStyle w:val="ListParagraph"/>
        <w:numPr>
          <w:ilvl w:val="1"/>
          <w:numId w:val="1"/>
        </w:numPr>
        <w:spacing w:line="276" w:lineRule="auto"/>
      </w:pPr>
      <w:r w:rsidRPr="00A62388">
        <w:t xml:space="preserve">Discussion on the employment, hiring, appointment, promotion, demotion, </w:t>
      </w:r>
      <w:r w:rsidR="00CB11E2" w:rsidRPr="00A62388">
        <w:t>discipline</w:t>
      </w:r>
      <w:r w:rsidRPr="00A62388">
        <w:t xml:space="preserve"> or resignation of</w:t>
      </w:r>
      <w:r>
        <w:t xml:space="preserve"> </w:t>
      </w:r>
      <w:r w:rsidR="006E6173">
        <w:t>Bruce Hamilton</w:t>
      </w:r>
    </w:p>
    <w:p w14:paraId="5E3D1C9A" w14:textId="5E17B5B6" w:rsidR="00DD7FE7" w:rsidRDefault="00DD7FE7" w:rsidP="00DD7FE7">
      <w:pPr>
        <w:pStyle w:val="ListParagraph"/>
        <w:numPr>
          <w:ilvl w:val="0"/>
          <w:numId w:val="1"/>
        </w:numPr>
        <w:spacing w:line="276" w:lineRule="auto"/>
      </w:pPr>
      <w:r>
        <w:t>Vote to move out of executive session</w:t>
      </w:r>
    </w:p>
    <w:p w14:paraId="19433D2F" w14:textId="67A68217" w:rsidR="00BA07F8" w:rsidRDefault="00BA07F8" w:rsidP="00DD7FE7">
      <w:pPr>
        <w:pStyle w:val="ListParagraph"/>
        <w:numPr>
          <w:ilvl w:val="0"/>
          <w:numId w:val="1"/>
        </w:numPr>
        <w:spacing w:line="276" w:lineRule="auto"/>
      </w:pPr>
      <w:r>
        <w:t>Action resulting from executive session</w:t>
      </w:r>
    </w:p>
    <w:p w14:paraId="55D88E36" w14:textId="02914C70" w:rsidR="00DD7FE7" w:rsidRDefault="00DD7FE7" w:rsidP="00DD7FE7">
      <w:pPr>
        <w:pStyle w:val="ListParagraph"/>
        <w:numPr>
          <w:ilvl w:val="1"/>
          <w:numId w:val="1"/>
        </w:numPr>
        <w:spacing w:line="276" w:lineRule="auto"/>
      </w:pPr>
      <w:r w:rsidRPr="00A62388">
        <w:t xml:space="preserve">Discussion on the employment, hiring, appointment, promotion, demotion, </w:t>
      </w:r>
      <w:r w:rsidR="00CB11E2" w:rsidRPr="00A62388">
        <w:t>discipline</w:t>
      </w:r>
      <w:r w:rsidRPr="00A62388">
        <w:t xml:space="preserve"> or resignation of</w:t>
      </w:r>
      <w:r>
        <w:t xml:space="preserve"> </w:t>
      </w:r>
      <w:r w:rsidR="006E6173">
        <w:t>Bruce Hamilton</w:t>
      </w:r>
    </w:p>
    <w:p w14:paraId="610395F4" w14:textId="7F929A9C" w:rsidR="00E4219F" w:rsidRDefault="00E4219F" w:rsidP="0064241F">
      <w:pPr>
        <w:pStyle w:val="ListParagraph"/>
        <w:numPr>
          <w:ilvl w:val="0"/>
          <w:numId w:val="1"/>
        </w:numPr>
        <w:spacing w:line="276" w:lineRule="auto"/>
      </w:pPr>
      <w:r>
        <w:t>Old Business</w:t>
      </w:r>
    </w:p>
    <w:p w14:paraId="3F9C9C7C" w14:textId="62A77F16" w:rsidR="00A1687B" w:rsidRPr="00A1687B" w:rsidRDefault="00E4219F" w:rsidP="0064241F">
      <w:pPr>
        <w:pStyle w:val="ListParagraph"/>
        <w:numPr>
          <w:ilvl w:val="0"/>
          <w:numId w:val="1"/>
        </w:numPr>
        <w:spacing w:line="276" w:lineRule="auto"/>
      </w:pPr>
      <w:r>
        <w:t>New Business</w:t>
      </w:r>
      <w:r w:rsidR="00A1687B">
        <w:t>:</w:t>
      </w:r>
      <w:r w:rsidR="00A1687B" w:rsidRPr="00A1687B">
        <w:rPr>
          <w:rFonts w:ascii="Arial" w:eastAsia="Calibri" w:hAnsi="Arial" w:cs="Arial"/>
          <w:kern w:val="0"/>
          <w14:ligatures w14:val="none"/>
        </w:rPr>
        <w:t xml:space="preserve"> </w:t>
      </w:r>
      <w:r w:rsidR="00A1687B" w:rsidRPr="00A1687B">
        <w:t>Any matter not known about or which could not have been reasonably</w:t>
      </w:r>
    </w:p>
    <w:p w14:paraId="173C3FAC" w14:textId="123BF6EA" w:rsidR="00E4219F" w:rsidRDefault="00A1687B" w:rsidP="005B5248">
      <w:pPr>
        <w:pStyle w:val="ListParagraph"/>
        <w:spacing w:line="276" w:lineRule="auto"/>
        <w:ind w:left="1080"/>
      </w:pPr>
      <w:r w:rsidRPr="00A1687B">
        <w:t xml:space="preserve">foreseen prior to the time of posting, </w:t>
      </w:r>
      <w:r w:rsidRPr="00A1687B">
        <w:rPr>
          <w:b/>
          <w:bCs/>
          <w:u w:val="single"/>
        </w:rPr>
        <w:t>Section 311 of Title 25 of the Oklahoma Statutes</w:t>
      </w:r>
      <w:r w:rsidRPr="00A1687B">
        <w:t>.</w:t>
      </w:r>
    </w:p>
    <w:p w14:paraId="69C4D775" w14:textId="1B0D1C4E" w:rsidR="001702DA" w:rsidRDefault="001702DA" w:rsidP="0064241F">
      <w:pPr>
        <w:pStyle w:val="ListParagraph"/>
        <w:numPr>
          <w:ilvl w:val="0"/>
          <w:numId w:val="1"/>
        </w:numPr>
        <w:spacing w:line="276" w:lineRule="auto"/>
      </w:pPr>
      <w:r>
        <w:t>Vote to adjourn</w:t>
      </w:r>
    </w:p>
    <w:p w14:paraId="31A8C515" w14:textId="62C7E8E5" w:rsidR="00F45993" w:rsidRDefault="00253234" w:rsidP="0064241F">
      <w:pPr>
        <w:spacing w:line="276" w:lineRule="auto"/>
      </w:pPr>
      <w:r>
        <w:t xml:space="preserve">Posted at the </w:t>
      </w:r>
      <w:r w:rsidRPr="00D754E6">
        <w:rPr>
          <w:kern w:val="0"/>
          <w14:ligatures w14:val="none"/>
        </w:rPr>
        <w:t xml:space="preserve">Sardis Lake Water Office </w:t>
      </w:r>
      <w:r w:rsidR="00703E3F">
        <w:rPr>
          <w:rFonts w:ascii="Roboto" w:hAnsi="Roboto"/>
          <w:color w:val="000000" w:themeColor="text1"/>
          <w:kern w:val="0"/>
          <w:sz w:val="21"/>
          <w:szCs w:val="21"/>
          <w:shd w:val="clear" w:color="auto" w:fill="FFFFFF"/>
          <w14:ligatures w14:val="none"/>
        </w:rPr>
        <w:t>436 state highway 2</w:t>
      </w:r>
      <w:r w:rsidR="009B4768">
        <w:rPr>
          <w:rFonts w:ascii="Roboto" w:hAnsi="Roboto"/>
          <w:color w:val="000000" w:themeColor="text1"/>
          <w:kern w:val="0"/>
          <w:sz w:val="21"/>
          <w:szCs w:val="21"/>
          <w:shd w:val="clear" w:color="auto" w:fill="FFFFFF"/>
          <w14:ligatures w14:val="none"/>
        </w:rPr>
        <w:t>71</w:t>
      </w:r>
      <w:r w:rsidR="00703E3F">
        <w:rPr>
          <w:rFonts w:ascii="Roboto" w:hAnsi="Roboto"/>
          <w:color w:val="000000" w:themeColor="text1"/>
          <w:kern w:val="0"/>
          <w:sz w:val="21"/>
          <w:szCs w:val="21"/>
          <w:shd w:val="clear" w:color="auto" w:fill="FFFFFF"/>
          <w14:ligatures w14:val="none"/>
        </w:rPr>
        <w:t xml:space="preserve"> and</w:t>
      </w:r>
      <w:r w:rsidR="002A091A">
        <w:rPr>
          <w:color w:val="000000" w:themeColor="text1"/>
          <w:kern w:val="0"/>
          <w14:ligatures w14:val="none"/>
        </w:rPr>
        <w:t xml:space="preserve"> </w:t>
      </w:r>
      <w:r w:rsidR="00F45993">
        <w:rPr>
          <w:color w:val="000000" w:themeColor="text1"/>
          <w:kern w:val="0"/>
          <w14:ligatures w14:val="none"/>
        </w:rPr>
        <w:t>Pushmataha County Clerks Office</w:t>
      </w:r>
      <w:r w:rsidR="00C74A51">
        <w:rPr>
          <w:color w:val="000000" w:themeColor="text1"/>
          <w:kern w:val="0"/>
          <w14:ligatures w14:val="none"/>
        </w:rPr>
        <w:t xml:space="preserve"> </w:t>
      </w:r>
      <w:r w:rsidR="006E6173">
        <w:rPr>
          <w:color w:val="000000" w:themeColor="text1"/>
          <w:kern w:val="0"/>
          <w14:ligatures w14:val="none"/>
        </w:rPr>
        <w:t xml:space="preserve">March </w:t>
      </w:r>
      <w:r w:rsidR="00851873">
        <w:rPr>
          <w:color w:val="000000" w:themeColor="text1"/>
          <w:kern w:val="0"/>
          <w14:ligatures w14:val="none"/>
        </w:rPr>
        <w:t>1</w:t>
      </w:r>
      <w:r w:rsidR="00C6460B">
        <w:rPr>
          <w:color w:val="000000" w:themeColor="text1"/>
          <w:kern w:val="0"/>
          <w14:ligatures w14:val="none"/>
        </w:rPr>
        <w:t>7</w:t>
      </w:r>
      <w:r w:rsidR="0002054B">
        <w:rPr>
          <w:color w:val="000000" w:themeColor="text1"/>
          <w:kern w:val="0"/>
          <w14:ligatures w14:val="none"/>
        </w:rPr>
        <w:t>, 2025</w:t>
      </w:r>
    </w:p>
    <w:sectPr w:rsidR="00F459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304E" w14:textId="77777777" w:rsidR="007E57F0" w:rsidRDefault="007E57F0" w:rsidP="00D754E6">
      <w:pPr>
        <w:spacing w:after="0" w:line="240" w:lineRule="auto"/>
      </w:pPr>
      <w:r>
        <w:separator/>
      </w:r>
    </w:p>
  </w:endnote>
  <w:endnote w:type="continuationSeparator" w:id="0">
    <w:p w14:paraId="3F63DC54" w14:textId="77777777" w:rsidR="007E57F0" w:rsidRDefault="007E57F0" w:rsidP="00D7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2B3D2" w14:textId="77777777" w:rsidR="007E57F0" w:rsidRDefault="007E57F0" w:rsidP="00D754E6">
      <w:pPr>
        <w:spacing w:after="0" w:line="240" w:lineRule="auto"/>
      </w:pPr>
      <w:r>
        <w:separator/>
      </w:r>
    </w:p>
  </w:footnote>
  <w:footnote w:type="continuationSeparator" w:id="0">
    <w:p w14:paraId="436B1071" w14:textId="77777777" w:rsidR="007E57F0" w:rsidRDefault="007E57F0" w:rsidP="00D7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E950" w14:textId="77777777" w:rsidR="00D754E6" w:rsidRPr="00D754E6" w:rsidRDefault="00D754E6" w:rsidP="00D754E6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 w:rsidRPr="00D754E6">
      <w:rPr>
        <w:kern w:val="0"/>
        <w14:ligatures w14:val="none"/>
      </w:rPr>
      <w:t>Sardis Lake Water Authority</w:t>
    </w:r>
  </w:p>
  <w:p w14:paraId="36B9729C" w14:textId="77A1E68D" w:rsidR="00D754E6" w:rsidRPr="00D754E6" w:rsidRDefault="00D754E6" w:rsidP="00D754E6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 w:rsidRPr="00D754E6">
      <w:rPr>
        <w:kern w:val="0"/>
        <w14:ligatures w14:val="none"/>
      </w:rPr>
      <w:t xml:space="preserve"> </w:t>
    </w:r>
    <w:r w:rsidR="004B4572">
      <w:rPr>
        <w:kern w:val="0"/>
        <w14:ligatures w14:val="none"/>
      </w:rPr>
      <w:t>Regular</w:t>
    </w:r>
    <w:r w:rsidRPr="00D754E6">
      <w:rPr>
        <w:kern w:val="0"/>
        <w14:ligatures w14:val="none"/>
      </w:rPr>
      <w:t xml:space="preserve"> Board Meeting</w:t>
    </w:r>
  </w:p>
  <w:p w14:paraId="036EAEA1" w14:textId="4906811D" w:rsidR="00D754E6" w:rsidRPr="00D754E6" w:rsidRDefault="00E41F3D" w:rsidP="00D754E6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>
      <w:rPr>
        <w:kern w:val="0"/>
        <w14:ligatures w14:val="none"/>
      </w:rPr>
      <w:t>March</w:t>
    </w:r>
    <w:r w:rsidR="00196AF5">
      <w:rPr>
        <w:kern w:val="0"/>
        <w14:ligatures w14:val="none"/>
      </w:rPr>
      <w:t xml:space="preserve"> </w:t>
    </w:r>
    <w:r w:rsidR="004C3E63">
      <w:rPr>
        <w:kern w:val="0"/>
        <w14:ligatures w14:val="none"/>
      </w:rPr>
      <w:t>1</w:t>
    </w:r>
    <w:r w:rsidR="00C6460B">
      <w:rPr>
        <w:kern w:val="0"/>
        <w14:ligatures w14:val="none"/>
      </w:rPr>
      <w:t>9</w:t>
    </w:r>
    <w:r w:rsidR="00540139">
      <w:rPr>
        <w:kern w:val="0"/>
        <w14:ligatures w14:val="none"/>
      </w:rPr>
      <w:t>, 2025</w:t>
    </w:r>
  </w:p>
  <w:p w14:paraId="482E15CD" w14:textId="4643560C" w:rsidR="00D754E6" w:rsidRPr="00D754E6" w:rsidRDefault="004B4572" w:rsidP="00D754E6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>
      <w:rPr>
        <w:kern w:val="0"/>
        <w14:ligatures w14:val="none"/>
      </w:rPr>
      <w:t>5:30</w:t>
    </w:r>
    <w:r w:rsidR="00D754E6" w:rsidRPr="00D754E6">
      <w:rPr>
        <w:kern w:val="0"/>
        <w14:ligatures w14:val="none"/>
      </w:rPr>
      <w:t xml:space="preserve"> PM</w:t>
    </w:r>
  </w:p>
  <w:p w14:paraId="2B0745F8" w14:textId="77777777" w:rsidR="00D754E6" w:rsidRPr="00D754E6" w:rsidRDefault="00D754E6" w:rsidP="00D754E6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</w:p>
  <w:p w14:paraId="51141588" w14:textId="6E9CA52B" w:rsidR="00D754E6" w:rsidRPr="00D754E6" w:rsidRDefault="00D754E6" w:rsidP="00D754E6">
    <w:pPr>
      <w:tabs>
        <w:tab w:val="center" w:pos="4680"/>
        <w:tab w:val="right" w:pos="9360"/>
      </w:tabs>
      <w:spacing w:after="0" w:line="240" w:lineRule="auto"/>
      <w:rPr>
        <w:kern w:val="0"/>
        <w14:ligatures w14:val="none"/>
      </w:rPr>
    </w:pPr>
    <w:r w:rsidRPr="00D754E6">
      <w:rPr>
        <w:kern w:val="0"/>
        <w14:ligatures w14:val="none"/>
      </w:rPr>
      <w:t xml:space="preserve">Location: </w:t>
    </w:r>
    <w:r w:rsidR="004B4572">
      <w:rPr>
        <w:kern w:val="0"/>
        <w14:ligatures w14:val="none"/>
      </w:rPr>
      <w:t xml:space="preserve">Choctaw Nation </w:t>
    </w:r>
    <w:r w:rsidR="009B3689">
      <w:rPr>
        <w:kern w:val="0"/>
        <w14:ligatures w14:val="none"/>
      </w:rPr>
      <w:t>Cafeteria 10 Choctaw Way Tuskahoma, Ok</w:t>
    </w:r>
  </w:p>
  <w:p w14:paraId="22A8226B" w14:textId="77777777" w:rsidR="00D754E6" w:rsidRDefault="00D75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D21AF"/>
    <w:multiLevelType w:val="hybridMultilevel"/>
    <w:tmpl w:val="9B7EB7A0"/>
    <w:lvl w:ilvl="0" w:tplc="8EB8B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772007"/>
    <w:multiLevelType w:val="hybridMultilevel"/>
    <w:tmpl w:val="E35CE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08617">
    <w:abstractNumId w:val="0"/>
  </w:num>
  <w:num w:numId="2" w16cid:durableId="177716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20"/>
    <w:rsid w:val="00016F28"/>
    <w:rsid w:val="0002054B"/>
    <w:rsid w:val="00043C24"/>
    <w:rsid w:val="0007054E"/>
    <w:rsid w:val="000A5A6B"/>
    <w:rsid w:val="000C0C17"/>
    <w:rsid w:val="000E6C35"/>
    <w:rsid w:val="00125811"/>
    <w:rsid w:val="00135EA9"/>
    <w:rsid w:val="001702DA"/>
    <w:rsid w:val="00173443"/>
    <w:rsid w:val="001859C3"/>
    <w:rsid w:val="00196AF5"/>
    <w:rsid w:val="001A0C0E"/>
    <w:rsid w:val="001F15B3"/>
    <w:rsid w:val="001F19CE"/>
    <w:rsid w:val="00240F86"/>
    <w:rsid w:val="00243EBF"/>
    <w:rsid w:val="00251CAD"/>
    <w:rsid w:val="00253234"/>
    <w:rsid w:val="00254179"/>
    <w:rsid w:val="00285820"/>
    <w:rsid w:val="0029303B"/>
    <w:rsid w:val="00295A75"/>
    <w:rsid w:val="002A091A"/>
    <w:rsid w:val="00386E85"/>
    <w:rsid w:val="00472B11"/>
    <w:rsid w:val="00493FE3"/>
    <w:rsid w:val="004B4572"/>
    <w:rsid w:val="004C3E63"/>
    <w:rsid w:val="004D0DF4"/>
    <w:rsid w:val="00522D10"/>
    <w:rsid w:val="00525A29"/>
    <w:rsid w:val="00527767"/>
    <w:rsid w:val="00540139"/>
    <w:rsid w:val="005555D4"/>
    <w:rsid w:val="00596D6A"/>
    <w:rsid w:val="005B5248"/>
    <w:rsid w:val="005F44F2"/>
    <w:rsid w:val="005F5C9E"/>
    <w:rsid w:val="0064241F"/>
    <w:rsid w:val="00651D99"/>
    <w:rsid w:val="00697D6B"/>
    <w:rsid w:val="006B4A2F"/>
    <w:rsid w:val="006E6173"/>
    <w:rsid w:val="006F4974"/>
    <w:rsid w:val="00702D07"/>
    <w:rsid w:val="00703E3F"/>
    <w:rsid w:val="0074756F"/>
    <w:rsid w:val="00747EC8"/>
    <w:rsid w:val="00754507"/>
    <w:rsid w:val="0075787D"/>
    <w:rsid w:val="007E57F0"/>
    <w:rsid w:val="007F5FD9"/>
    <w:rsid w:val="0081232A"/>
    <w:rsid w:val="0081696F"/>
    <w:rsid w:val="00843452"/>
    <w:rsid w:val="00851873"/>
    <w:rsid w:val="00893DA7"/>
    <w:rsid w:val="008D4616"/>
    <w:rsid w:val="00935F8E"/>
    <w:rsid w:val="009B3689"/>
    <w:rsid w:val="009B4768"/>
    <w:rsid w:val="009B794C"/>
    <w:rsid w:val="009E502B"/>
    <w:rsid w:val="009F3F59"/>
    <w:rsid w:val="00A02479"/>
    <w:rsid w:val="00A1687B"/>
    <w:rsid w:val="00A62388"/>
    <w:rsid w:val="00A6511C"/>
    <w:rsid w:val="00A727FB"/>
    <w:rsid w:val="00A843E6"/>
    <w:rsid w:val="00A90574"/>
    <w:rsid w:val="00AC582E"/>
    <w:rsid w:val="00B0254F"/>
    <w:rsid w:val="00B26A36"/>
    <w:rsid w:val="00B44929"/>
    <w:rsid w:val="00B814B3"/>
    <w:rsid w:val="00BA07F8"/>
    <w:rsid w:val="00BA2956"/>
    <w:rsid w:val="00BC035D"/>
    <w:rsid w:val="00BD51B9"/>
    <w:rsid w:val="00C01D12"/>
    <w:rsid w:val="00C033AA"/>
    <w:rsid w:val="00C15557"/>
    <w:rsid w:val="00C27E41"/>
    <w:rsid w:val="00C6460B"/>
    <w:rsid w:val="00C74A51"/>
    <w:rsid w:val="00C80AC2"/>
    <w:rsid w:val="00CA2A8D"/>
    <w:rsid w:val="00CB11E2"/>
    <w:rsid w:val="00CB140C"/>
    <w:rsid w:val="00CC5FE2"/>
    <w:rsid w:val="00D07183"/>
    <w:rsid w:val="00D754E6"/>
    <w:rsid w:val="00D763D9"/>
    <w:rsid w:val="00DA1D8D"/>
    <w:rsid w:val="00DC528E"/>
    <w:rsid w:val="00DD4654"/>
    <w:rsid w:val="00DD7FE7"/>
    <w:rsid w:val="00DF1E5E"/>
    <w:rsid w:val="00E21675"/>
    <w:rsid w:val="00E41F3D"/>
    <w:rsid w:val="00E4219F"/>
    <w:rsid w:val="00E43378"/>
    <w:rsid w:val="00E6748E"/>
    <w:rsid w:val="00E7297B"/>
    <w:rsid w:val="00E76A6A"/>
    <w:rsid w:val="00EB17FF"/>
    <w:rsid w:val="00ED4907"/>
    <w:rsid w:val="00EE2C0A"/>
    <w:rsid w:val="00EF3280"/>
    <w:rsid w:val="00F45993"/>
    <w:rsid w:val="00F52B98"/>
    <w:rsid w:val="00F65B6C"/>
    <w:rsid w:val="00F82807"/>
    <w:rsid w:val="00FA2C2D"/>
    <w:rsid w:val="00FD6F22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14E4A"/>
  <w15:chartTrackingRefBased/>
  <w15:docId w15:val="{FC1FEC7E-4E77-4E65-868B-0A98AAB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E6"/>
  </w:style>
  <w:style w:type="paragraph" w:styleId="Footer">
    <w:name w:val="footer"/>
    <w:basedOn w:val="Normal"/>
    <w:link w:val="FooterChar"/>
    <w:uiPriority w:val="99"/>
    <w:unhideWhenUsed/>
    <w:rsid w:val="00D75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E6"/>
  </w:style>
  <w:style w:type="paragraph" w:styleId="ListParagraph">
    <w:name w:val="List Paragraph"/>
    <w:basedOn w:val="Normal"/>
    <w:uiPriority w:val="34"/>
    <w:qFormat/>
    <w:rsid w:val="00D7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Sardis Lake Water Authority</dc:creator>
  <cp:keywords/>
  <dc:description/>
  <cp:lastModifiedBy>Sardis Lake Water Authority</cp:lastModifiedBy>
  <cp:revision>16</cp:revision>
  <cp:lastPrinted>2025-03-11T14:24:00Z</cp:lastPrinted>
  <dcterms:created xsi:type="dcterms:W3CDTF">2025-03-10T13:16:00Z</dcterms:created>
  <dcterms:modified xsi:type="dcterms:W3CDTF">2025-03-17T18:03:00Z</dcterms:modified>
</cp:coreProperties>
</file>