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85EA" w14:textId="00228A4F" w:rsidR="00D754E6" w:rsidRDefault="00D754E6" w:rsidP="00D754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D754E6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Agenda</w:t>
      </w:r>
    </w:p>
    <w:p w14:paraId="6F444A9A" w14:textId="4B560962" w:rsidR="00D754E6" w:rsidRDefault="00D754E6" w:rsidP="0064241F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Call to Order</w:t>
      </w:r>
    </w:p>
    <w:p w14:paraId="6B5EE577" w14:textId="08266BFC" w:rsidR="00D754E6" w:rsidRDefault="00D754E6" w:rsidP="0064241F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Roll Call</w:t>
      </w:r>
    </w:p>
    <w:p w14:paraId="4F9AEFBF" w14:textId="0F54B578" w:rsidR="00E645D2" w:rsidRDefault="00E645D2" w:rsidP="0064241F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Approve minutes from special meeting </w:t>
      </w:r>
      <w:r w:rsidR="00A839C5">
        <w:rPr>
          <w:rFonts w:ascii="Calibri" w:eastAsia="Times New Roman" w:hAnsi="Calibri" w:cs="Calibri"/>
          <w:color w:val="000000"/>
          <w:kern w:val="0"/>
          <w14:ligatures w14:val="none"/>
        </w:rPr>
        <w:t>March 19, 2025</w:t>
      </w:r>
    </w:p>
    <w:p w14:paraId="36116A03" w14:textId="44E6798D" w:rsidR="008E2BCA" w:rsidRDefault="008E2BCA" w:rsidP="0064241F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Office Report</w:t>
      </w:r>
    </w:p>
    <w:p w14:paraId="08AE6A98" w14:textId="585D4203" w:rsidR="008E2BCA" w:rsidRDefault="008E2BCA" w:rsidP="0064241F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Plant report</w:t>
      </w:r>
    </w:p>
    <w:p w14:paraId="63371254" w14:textId="1A04CF86" w:rsidR="006F7888" w:rsidRDefault="00AF2834" w:rsidP="0064241F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Update on </w:t>
      </w:r>
      <w:r w:rsidR="00F67876">
        <w:rPr>
          <w:rFonts w:ascii="Calibri" w:eastAsia="Times New Roman" w:hAnsi="Calibri" w:cs="Calibri"/>
          <w:color w:val="000000"/>
          <w:kern w:val="0"/>
          <w14:ligatures w14:val="none"/>
        </w:rPr>
        <w:t>training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for employees</w:t>
      </w:r>
    </w:p>
    <w:p w14:paraId="2793C445" w14:textId="503587A9" w:rsidR="00AF2834" w:rsidRDefault="00AF2834" w:rsidP="0064241F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Discussion of and action </w:t>
      </w:r>
      <w:r w:rsidR="008F3D98">
        <w:rPr>
          <w:rFonts w:ascii="Calibri" w:eastAsia="Times New Roman" w:hAnsi="Calibri" w:cs="Calibri"/>
          <w:color w:val="000000"/>
          <w:kern w:val="0"/>
          <w14:ligatures w14:val="none"/>
        </w:rPr>
        <w:t>on ORWB meeting at Capital</w:t>
      </w:r>
    </w:p>
    <w:p w14:paraId="5CDA5794" w14:textId="6D1F312C" w:rsidR="00627EDE" w:rsidRDefault="00627EDE" w:rsidP="0064241F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Discussion of and action on replacing Johnny Carr with Kelley James on all bank accounts</w:t>
      </w:r>
    </w:p>
    <w:p w14:paraId="344CEFF5" w14:textId="2C499087" w:rsidR="00386F28" w:rsidRDefault="00386F28" w:rsidP="0064241F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Discussion of an action on appointing a new secretary/treasurer</w:t>
      </w:r>
    </w:p>
    <w:p w14:paraId="760A388B" w14:textId="2A3AA761" w:rsidR="00D763D9" w:rsidRDefault="00D763D9" w:rsidP="0064241F">
      <w:pPr>
        <w:pStyle w:val="ListParagraph"/>
        <w:numPr>
          <w:ilvl w:val="0"/>
          <w:numId w:val="1"/>
        </w:numPr>
        <w:spacing w:line="276" w:lineRule="auto"/>
      </w:pPr>
      <w:r>
        <w:t>Vote to move into executive session</w:t>
      </w:r>
    </w:p>
    <w:p w14:paraId="2F7CB893" w14:textId="4FAD1419" w:rsidR="00843452" w:rsidRDefault="00843452" w:rsidP="00843452">
      <w:pPr>
        <w:pStyle w:val="ListParagraph"/>
        <w:numPr>
          <w:ilvl w:val="1"/>
          <w:numId w:val="1"/>
        </w:numPr>
        <w:spacing w:line="276" w:lineRule="auto"/>
      </w:pPr>
      <w:r w:rsidRPr="00A62388">
        <w:t xml:space="preserve">Discussion on the employment, hiring, appointment, promotion, demotion, </w:t>
      </w:r>
      <w:r w:rsidR="00CB11E2" w:rsidRPr="00A62388">
        <w:t>discipline</w:t>
      </w:r>
      <w:r w:rsidRPr="00A62388">
        <w:t xml:space="preserve"> or resignation of</w:t>
      </w:r>
      <w:r>
        <w:t xml:space="preserve"> </w:t>
      </w:r>
      <w:r w:rsidR="006E6173">
        <w:t>Bruce Hamilton</w:t>
      </w:r>
    </w:p>
    <w:p w14:paraId="4A4208A3" w14:textId="1A2D39B6" w:rsidR="00A839C5" w:rsidRDefault="00A839C5" w:rsidP="00843452">
      <w:pPr>
        <w:pStyle w:val="ListParagraph"/>
        <w:numPr>
          <w:ilvl w:val="1"/>
          <w:numId w:val="1"/>
        </w:numPr>
        <w:spacing w:line="276" w:lineRule="auto"/>
      </w:pPr>
      <w:r w:rsidRPr="00A62388">
        <w:t>Discussion on the employment, hiring, appointment, promotion, demotion, discipline or resignation of</w:t>
      </w:r>
      <w:r>
        <w:t xml:space="preserve"> Hunter Noah</w:t>
      </w:r>
    </w:p>
    <w:p w14:paraId="5E3D1C9A" w14:textId="5E17B5B6" w:rsidR="00DD7FE7" w:rsidRDefault="00DD7FE7" w:rsidP="00DD7FE7">
      <w:pPr>
        <w:pStyle w:val="ListParagraph"/>
        <w:numPr>
          <w:ilvl w:val="0"/>
          <w:numId w:val="1"/>
        </w:numPr>
        <w:spacing w:line="276" w:lineRule="auto"/>
      </w:pPr>
      <w:r>
        <w:t>Vote to move out of executive session</w:t>
      </w:r>
    </w:p>
    <w:p w14:paraId="19433D2F" w14:textId="67A68217" w:rsidR="00BA07F8" w:rsidRDefault="00BA07F8" w:rsidP="00DD7FE7">
      <w:pPr>
        <w:pStyle w:val="ListParagraph"/>
        <w:numPr>
          <w:ilvl w:val="0"/>
          <w:numId w:val="1"/>
        </w:numPr>
        <w:spacing w:line="276" w:lineRule="auto"/>
      </w:pPr>
      <w:r>
        <w:t>Action resulting from executive session</w:t>
      </w:r>
    </w:p>
    <w:p w14:paraId="55D88E36" w14:textId="02914C70" w:rsidR="00DD7FE7" w:rsidRDefault="00DD7FE7" w:rsidP="00DD7FE7">
      <w:pPr>
        <w:pStyle w:val="ListParagraph"/>
        <w:numPr>
          <w:ilvl w:val="1"/>
          <w:numId w:val="1"/>
        </w:numPr>
        <w:spacing w:line="276" w:lineRule="auto"/>
      </w:pPr>
      <w:r w:rsidRPr="00A62388">
        <w:t xml:space="preserve">Discussion on the employment, hiring, appointment, promotion, demotion, </w:t>
      </w:r>
      <w:r w:rsidR="00CB11E2" w:rsidRPr="00A62388">
        <w:t>discipline</w:t>
      </w:r>
      <w:r w:rsidRPr="00A62388">
        <w:t xml:space="preserve"> or resignation of</w:t>
      </w:r>
      <w:r>
        <w:t xml:space="preserve"> </w:t>
      </w:r>
      <w:r w:rsidR="006E6173">
        <w:t>Bruce Hamilton</w:t>
      </w:r>
    </w:p>
    <w:p w14:paraId="612158C6" w14:textId="4E501FAB" w:rsidR="00A839C5" w:rsidRDefault="00A839C5" w:rsidP="00DD7FE7">
      <w:pPr>
        <w:pStyle w:val="ListParagraph"/>
        <w:numPr>
          <w:ilvl w:val="1"/>
          <w:numId w:val="1"/>
        </w:numPr>
        <w:spacing w:line="276" w:lineRule="auto"/>
      </w:pPr>
      <w:r w:rsidRPr="00A62388">
        <w:t>Discussion on the employment, hiring, appointment, promotion, demotion, discipline or resignation of</w:t>
      </w:r>
      <w:r>
        <w:t xml:space="preserve"> Hunter Noah</w:t>
      </w:r>
    </w:p>
    <w:p w14:paraId="610395F4" w14:textId="7F929A9C" w:rsidR="00E4219F" w:rsidRDefault="00E4219F" w:rsidP="0064241F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</w:p>
    <w:p w14:paraId="3F9C9C7C" w14:textId="62A77F16" w:rsidR="00A1687B" w:rsidRPr="00A1687B" w:rsidRDefault="00E4219F" w:rsidP="0064241F">
      <w:pPr>
        <w:pStyle w:val="ListParagraph"/>
        <w:numPr>
          <w:ilvl w:val="0"/>
          <w:numId w:val="1"/>
        </w:numPr>
        <w:spacing w:line="276" w:lineRule="auto"/>
      </w:pPr>
      <w:r>
        <w:t>New Business</w:t>
      </w:r>
      <w:r w:rsidR="00A1687B">
        <w:t>:</w:t>
      </w:r>
      <w:r w:rsidR="00A1687B" w:rsidRPr="00A1687B">
        <w:rPr>
          <w:rFonts w:ascii="Arial" w:eastAsia="Calibri" w:hAnsi="Arial" w:cs="Arial"/>
          <w:kern w:val="0"/>
          <w14:ligatures w14:val="none"/>
        </w:rPr>
        <w:t xml:space="preserve"> </w:t>
      </w:r>
      <w:r w:rsidR="00A1687B" w:rsidRPr="00A1687B">
        <w:t>Any matter not known about or which could not have been reasonably</w:t>
      </w:r>
    </w:p>
    <w:p w14:paraId="173C3FAC" w14:textId="123BF6EA" w:rsidR="00E4219F" w:rsidRDefault="00A1687B" w:rsidP="005B5248">
      <w:pPr>
        <w:pStyle w:val="ListParagraph"/>
        <w:spacing w:line="276" w:lineRule="auto"/>
        <w:ind w:left="1080"/>
      </w:pPr>
      <w:r w:rsidRPr="00A1687B">
        <w:t xml:space="preserve">foreseen prior to the time of posting, </w:t>
      </w:r>
      <w:r w:rsidRPr="00A1687B">
        <w:rPr>
          <w:b/>
          <w:bCs/>
          <w:u w:val="single"/>
        </w:rPr>
        <w:t>Section 311 of Title 25 of the Oklahoma Statutes</w:t>
      </w:r>
      <w:r w:rsidRPr="00A1687B">
        <w:t>.</w:t>
      </w:r>
    </w:p>
    <w:p w14:paraId="69C4D775" w14:textId="1B0D1C4E" w:rsidR="001702DA" w:rsidRDefault="001702DA" w:rsidP="0064241F">
      <w:pPr>
        <w:pStyle w:val="ListParagraph"/>
        <w:numPr>
          <w:ilvl w:val="0"/>
          <w:numId w:val="1"/>
        </w:numPr>
        <w:spacing w:line="276" w:lineRule="auto"/>
      </w:pPr>
      <w:r>
        <w:t>Vote to adjourn</w:t>
      </w:r>
    </w:p>
    <w:p w14:paraId="31A8C515" w14:textId="592977B4" w:rsidR="00F45993" w:rsidRDefault="00253234" w:rsidP="0064241F">
      <w:pPr>
        <w:spacing w:line="276" w:lineRule="auto"/>
      </w:pPr>
      <w:r>
        <w:t xml:space="preserve">Posted at the </w:t>
      </w:r>
      <w:r w:rsidRPr="00D754E6">
        <w:rPr>
          <w:kern w:val="0"/>
          <w14:ligatures w14:val="none"/>
        </w:rPr>
        <w:t xml:space="preserve">Sardis Lake Water Office </w:t>
      </w:r>
      <w:r w:rsidR="00703E3F">
        <w:rPr>
          <w:rFonts w:ascii="Roboto" w:hAnsi="Roboto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>436 state highway 2</w:t>
      </w:r>
      <w:r w:rsidR="009B4768">
        <w:rPr>
          <w:rFonts w:ascii="Roboto" w:hAnsi="Roboto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>71</w:t>
      </w:r>
      <w:r w:rsidR="00703E3F">
        <w:rPr>
          <w:rFonts w:ascii="Roboto" w:hAnsi="Roboto"/>
          <w:color w:val="000000" w:themeColor="text1"/>
          <w:kern w:val="0"/>
          <w:sz w:val="21"/>
          <w:szCs w:val="21"/>
          <w:shd w:val="clear" w:color="auto" w:fill="FFFFFF"/>
          <w14:ligatures w14:val="none"/>
        </w:rPr>
        <w:t xml:space="preserve"> and</w:t>
      </w:r>
      <w:r w:rsidR="002A091A">
        <w:rPr>
          <w:color w:val="000000" w:themeColor="text1"/>
          <w:kern w:val="0"/>
          <w14:ligatures w14:val="none"/>
        </w:rPr>
        <w:t xml:space="preserve"> </w:t>
      </w:r>
      <w:r w:rsidR="00F45993">
        <w:rPr>
          <w:color w:val="000000" w:themeColor="text1"/>
          <w:kern w:val="0"/>
          <w14:ligatures w14:val="none"/>
        </w:rPr>
        <w:t>Pushmataha County Clerks Office</w:t>
      </w:r>
      <w:r w:rsidR="00C74A51">
        <w:rPr>
          <w:color w:val="000000" w:themeColor="text1"/>
          <w:kern w:val="0"/>
          <w14:ligatures w14:val="none"/>
        </w:rPr>
        <w:t xml:space="preserve"> </w:t>
      </w:r>
      <w:r w:rsidR="00374F25">
        <w:rPr>
          <w:color w:val="000000" w:themeColor="text1"/>
          <w:kern w:val="0"/>
          <w14:ligatures w14:val="none"/>
        </w:rPr>
        <w:t xml:space="preserve">April </w:t>
      </w:r>
      <w:r w:rsidR="003D7DE5">
        <w:rPr>
          <w:color w:val="000000" w:themeColor="text1"/>
          <w:kern w:val="0"/>
          <w14:ligatures w14:val="none"/>
        </w:rPr>
        <w:t>7</w:t>
      </w:r>
      <w:r w:rsidR="0002054B">
        <w:rPr>
          <w:color w:val="000000" w:themeColor="text1"/>
          <w:kern w:val="0"/>
          <w14:ligatures w14:val="none"/>
        </w:rPr>
        <w:t>, 2025</w:t>
      </w:r>
    </w:p>
    <w:sectPr w:rsidR="00F459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3D75" w14:textId="77777777" w:rsidR="00265BF9" w:rsidRDefault="00265BF9" w:rsidP="00D754E6">
      <w:pPr>
        <w:spacing w:after="0" w:line="240" w:lineRule="auto"/>
      </w:pPr>
      <w:r>
        <w:separator/>
      </w:r>
    </w:p>
  </w:endnote>
  <w:endnote w:type="continuationSeparator" w:id="0">
    <w:p w14:paraId="6EA22FC5" w14:textId="77777777" w:rsidR="00265BF9" w:rsidRDefault="00265BF9" w:rsidP="00D7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685EB" w14:textId="77777777" w:rsidR="00265BF9" w:rsidRDefault="00265BF9" w:rsidP="00D754E6">
      <w:pPr>
        <w:spacing w:after="0" w:line="240" w:lineRule="auto"/>
      </w:pPr>
      <w:r>
        <w:separator/>
      </w:r>
    </w:p>
  </w:footnote>
  <w:footnote w:type="continuationSeparator" w:id="0">
    <w:p w14:paraId="0A42D1FB" w14:textId="77777777" w:rsidR="00265BF9" w:rsidRDefault="00265BF9" w:rsidP="00D7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E950" w14:textId="77777777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 w:rsidRPr="00D754E6">
      <w:rPr>
        <w:kern w:val="0"/>
        <w14:ligatures w14:val="none"/>
      </w:rPr>
      <w:t>Sardis Lake Water Authority</w:t>
    </w:r>
  </w:p>
  <w:p w14:paraId="36B9729C" w14:textId="77A1E68D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 w:rsidRPr="00D754E6">
      <w:rPr>
        <w:kern w:val="0"/>
        <w14:ligatures w14:val="none"/>
      </w:rPr>
      <w:t xml:space="preserve"> </w:t>
    </w:r>
    <w:r w:rsidR="004B4572">
      <w:rPr>
        <w:kern w:val="0"/>
        <w14:ligatures w14:val="none"/>
      </w:rPr>
      <w:t>Regular</w:t>
    </w:r>
    <w:r w:rsidRPr="00D754E6">
      <w:rPr>
        <w:kern w:val="0"/>
        <w14:ligatures w14:val="none"/>
      </w:rPr>
      <w:t xml:space="preserve"> Board Meeting</w:t>
    </w:r>
  </w:p>
  <w:p w14:paraId="036EAEA1" w14:textId="59E4E443" w:rsidR="00D754E6" w:rsidRPr="00D754E6" w:rsidRDefault="00770B7E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>
      <w:rPr>
        <w:kern w:val="0"/>
        <w14:ligatures w14:val="none"/>
      </w:rPr>
      <w:t>April 9</w:t>
    </w:r>
    <w:r w:rsidR="00540139">
      <w:rPr>
        <w:kern w:val="0"/>
        <w14:ligatures w14:val="none"/>
      </w:rPr>
      <w:t>, 2025</w:t>
    </w:r>
  </w:p>
  <w:p w14:paraId="482E15CD" w14:textId="4643560C" w:rsidR="00D754E6" w:rsidRPr="00D754E6" w:rsidRDefault="004B4572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  <w:r>
      <w:rPr>
        <w:kern w:val="0"/>
        <w14:ligatures w14:val="none"/>
      </w:rPr>
      <w:t>5:30</w:t>
    </w:r>
    <w:r w:rsidR="00D754E6" w:rsidRPr="00D754E6">
      <w:rPr>
        <w:kern w:val="0"/>
        <w14:ligatures w14:val="none"/>
      </w:rPr>
      <w:t xml:space="preserve"> PM</w:t>
    </w:r>
  </w:p>
  <w:p w14:paraId="2B0745F8" w14:textId="77777777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jc w:val="center"/>
      <w:rPr>
        <w:kern w:val="0"/>
        <w14:ligatures w14:val="none"/>
      </w:rPr>
    </w:pPr>
  </w:p>
  <w:p w14:paraId="51141588" w14:textId="6E9CA52B" w:rsidR="00D754E6" w:rsidRPr="00D754E6" w:rsidRDefault="00D754E6" w:rsidP="00D754E6">
    <w:pPr>
      <w:tabs>
        <w:tab w:val="center" w:pos="4680"/>
        <w:tab w:val="right" w:pos="9360"/>
      </w:tabs>
      <w:spacing w:after="0" w:line="240" w:lineRule="auto"/>
      <w:rPr>
        <w:kern w:val="0"/>
        <w14:ligatures w14:val="none"/>
      </w:rPr>
    </w:pPr>
    <w:r w:rsidRPr="00D754E6">
      <w:rPr>
        <w:kern w:val="0"/>
        <w14:ligatures w14:val="none"/>
      </w:rPr>
      <w:t xml:space="preserve">Location: </w:t>
    </w:r>
    <w:r w:rsidR="004B4572">
      <w:rPr>
        <w:kern w:val="0"/>
        <w14:ligatures w14:val="none"/>
      </w:rPr>
      <w:t xml:space="preserve">Choctaw Nation </w:t>
    </w:r>
    <w:r w:rsidR="009B3689">
      <w:rPr>
        <w:kern w:val="0"/>
        <w14:ligatures w14:val="none"/>
      </w:rPr>
      <w:t>Cafeteria 10 Choctaw Way Tuskahoma, Ok</w:t>
    </w:r>
  </w:p>
  <w:p w14:paraId="22A8226B" w14:textId="77777777" w:rsidR="00D754E6" w:rsidRDefault="00D75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D21AF"/>
    <w:multiLevelType w:val="hybridMultilevel"/>
    <w:tmpl w:val="9B7EB7A0"/>
    <w:lvl w:ilvl="0" w:tplc="8EB8B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772007"/>
    <w:multiLevelType w:val="hybridMultilevel"/>
    <w:tmpl w:val="E35CE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08617">
    <w:abstractNumId w:val="0"/>
  </w:num>
  <w:num w:numId="2" w16cid:durableId="177716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20"/>
    <w:rsid w:val="00016F28"/>
    <w:rsid w:val="0002054B"/>
    <w:rsid w:val="00043C24"/>
    <w:rsid w:val="0007054E"/>
    <w:rsid w:val="000A5A6B"/>
    <w:rsid w:val="000C0C17"/>
    <w:rsid w:val="000E6C35"/>
    <w:rsid w:val="00125811"/>
    <w:rsid w:val="00135EA9"/>
    <w:rsid w:val="001702DA"/>
    <w:rsid w:val="00173443"/>
    <w:rsid w:val="001859C3"/>
    <w:rsid w:val="00196AF5"/>
    <w:rsid w:val="001A0C0E"/>
    <w:rsid w:val="001F15B3"/>
    <w:rsid w:val="001F19CE"/>
    <w:rsid w:val="00203B26"/>
    <w:rsid w:val="00240F86"/>
    <w:rsid w:val="00243EBF"/>
    <w:rsid w:val="00251CAD"/>
    <w:rsid w:val="00253234"/>
    <w:rsid w:val="00254179"/>
    <w:rsid w:val="00265BF9"/>
    <w:rsid w:val="00285820"/>
    <w:rsid w:val="0029303B"/>
    <w:rsid w:val="00295A75"/>
    <w:rsid w:val="002A091A"/>
    <w:rsid w:val="00374F25"/>
    <w:rsid w:val="00386E85"/>
    <w:rsid w:val="00386F28"/>
    <w:rsid w:val="003D7DE5"/>
    <w:rsid w:val="00472B11"/>
    <w:rsid w:val="00493FE3"/>
    <w:rsid w:val="004B4572"/>
    <w:rsid w:val="004C3E63"/>
    <w:rsid w:val="004D0DF4"/>
    <w:rsid w:val="00522D10"/>
    <w:rsid w:val="00525A29"/>
    <w:rsid w:val="00527767"/>
    <w:rsid w:val="00540139"/>
    <w:rsid w:val="005555D4"/>
    <w:rsid w:val="00596D6A"/>
    <w:rsid w:val="005B5248"/>
    <w:rsid w:val="005C5A92"/>
    <w:rsid w:val="005F44F2"/>
    <w:rsid w:val="005F5C9E"/>
    <w:rsid w:val="00627EDE"/>
    <w:rsid w:val="0064241F"/>
    <w:rsid w:val="00651D99"/>
    <w:rsid w:val="00697D6B"/>
    <w:rsid w:val="006B4A2F"/>
    <w:rsid w:val="006E6173"/>
    <w:rsid w:val="006F4974"/>
    <w:rsid w:val="006F7888"/>
    <w:rsid w:val="00702D07"/>
    <w:rsid w:val="00703E3F"/>
    <w:rsid w:val="0074756F"/>
    <w:rsid w:val="00747EC8"/>
    <w:rsid w:val="00754507"/>
    <w:rsid w:val="0075787D"/>
    <w:rsid w:val="00770B7E"/>
    <w:rsid w:val="007E57F0"/>
    <w:rsid w:val="007F5FD9"/>
    <w:rsid w:val="0081232A"/>
    <w:rsid w:val="0081696F"/>
    <w:rsid w:val="00843452"/>
    <w:rsid w:val="00851873"/>
    <w:rsid w:val="00893DA7"/>
    <w:rsid w:val="008D4616"/>
    <w:rsid w:val="008E2BCA"/>
    <w:rsid w:val="008F3D98"/>
    <w:rsid w:val="00935F8E"/>
    <w:rsid w:val="009B3689"/>
    <w:rsid w:val="009B4768"/>
    <w:rsid w:val="009B794C"/>
    <w:rsid w:val="009E502B"/>
    <w:rsid w:val="009F3F59"/>
    <w:rsid w:val="009F5255"/>
    <w:rsid w:val="00A02479"/>
    <w:rsid w:val="00A1687B"/>
    <w:rsid w:val="00A62388"/>
    <w:rsid w:val="00A6511C"/>
    <w:rsid w:val="00A727FB"/>
    <w:rsid w:val="00A839C5"/>
    <w:rsid w:val="00A843E6"/>
    <w:rsid w:val="00A90574"/>
    <w:rsid w:val="00AC582E"/>
    <w:rsid w:val="00AF2834"/>
    <w:rsid w:val="00B0254F"/>
    <w:rsid w:val="00B26A36"/>
    <w:rsid w:val="00B44929"/>
    <w:rsid w:val="00B814B3"/>
    <w:rsid w:val="00BA07F8"/>
    <w:rsid w:val="00BA2956"/>
    <w:rsid w:val="00BC035D"/>
    <w:rsid w:val="00BD51B9"/>
    <w:rsid w:val="00C01D12"/>
    <w:rsid w:val="00C033AA"/>
    <w:rsid w:val="00C15557"/>
    <w:rsid w:val="00C27E41"/>
    <w:rsid w:val="00C6460B"/>
    <w:rsid w:val="00C74A51"/>
    <w:rsid w:val="00C80AC2"/>
    <w:rsid w:val="00CA2A8D"/>
    <w:rsid w:val="00CB11E2"/>
    <w:rsid w:val="00CB140C"/>
    <w:rsid w:val="00CC5FE2"/>
    <w:rsid w:val="00D07183"/>
    <w:rsid w:val="00D754E6"/>
    <w:rsid w:val="00D763D9"/>
    <w:rsid w:val="00DA1D8D"/>
    <w:rsid w:val="00DC528E"/>
    <w:rsid w:val="00DD4654"/>
    <w:rsid w:val="00DD7FE7"/>
    <w:rsid w:val="00DF1E5E"/>
    <w:rsid w:val="00E21675"/>
    <w:rsid w:val="00E41F3D"/>
    <w:rsid w:val="00E4219F"/>
    <w:rsid w:val="00E43378"/>
    <w:rsid w:val="00E645D2"/>
    <w:rsid w:val="00E6748E"/>
    <w:rsid w:val="00E70CE0"/>
    <w:rsid w:val="00E7297B"/>
    <w:rsid w:val="00E76A6A"/>
    <w:rsid w:val="00EB17FF"/>
    <w:rsid w:val="00ED4907"/>
    <w:rsid w:val="00EE2C0A"/>
    <w:rsid w:val="00EF3280"/>
    <w:rsid w:val="00F45993"/>
    <w:rsid w:val="00F52B98"/>
    <w:rsid w:val="00F65B6C"/>
    <w:rsid w:val="00F67876"/>
    <w:rsid w:val="00F82807"/>
    <w:rsid w:val="00FA2C2D"/>
    <w:rsid w:val="00FD6F22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14E4A"/>
  <w15:chartTrackingRefBased/>
  <w15:docId w15:val="{FC1FEC7E-4E77-4E65-868B-0A98AAB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E6"/>
  </w:style>
  <w:style w:type="paragraph" w:styleId="Footer">
    <w:name w:val="footer"/>
    <w:basedOn w:val="Normal"/>
    <w:link w:val="FooterChar"/>
    <w:uiPriority w:val="99"/>
    <w:unhideWhenUsed/>
    <w:rsid w:val="00D75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E6"/>
  </w:style>
  <w:style w:type="paragraph" w:styleId="ListParagraph">
    <w:name w:val="List Paragraph"/>
    <w:basedOn w:val="Normal"/>
    <w:uiPriority w:val="34"/>
    <w:qFormat/>
    <w:rsid w:val="00D7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1037</Characters>
  <Application>Microsoft Office Word</Application>
  <DocSecurity>0</DocSecurity>
  <Lines>25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Sardis Lake Water Authority</dc:creator>
  <cp:keywords/>
  <dc:description/>
  <cp:lastModifiedBy>Sardis Lake Water Authority</cp:lastModifiedBy>
  <cp:revision>14</cp:revision>
  <cp:lastPrinted>2025-04-07T16:58:00Z</cp:lastPrinted>
  <dcterms:created xsi:type="dcterms:W3CDTF">2025-04-04T14:36:00Z</dcterms:created>
  <dcterms:modified xsi:type="dcterms:W3CDTF">2025-04-07T16:58:00Z</dcterms:modified>
</cp:coreProperties>
</file>