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D2AA1" w14:textId="46D96025" w:rsidR="00A84AB8" w:rsidRDefault="00A84AB8"/>
    <w:p w14:paraId="21D5F355" w14:textId="23B38793" w:rsidR="00A84AB8" w:rsidRDefault="00933420" w:rsidP="0019487A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Notice and </w:t>
      </w:r>
      <w:r w:rsidR="00A84AB8">
        <w:rPr>
          <w:b/>
          <w:bCs/>
          <w:u w:val="single"/>
        </w:rPr>
        <w:t>Agenda</w:t>
      </w:r>
    </w:p>
    <w:p w14:paraId="0E6EB7CF" w14:textId="34E6F4C7" w:rsidR="00A84AB8" w:rsidRDefault="00A84AB8" w:rsidP="00A84AB8">
      <w:pPr>
        <w:pStyle w:val="ListParagraph"/>
        <w:numPr>
          <w:ilvl w:val="0"/>
          <w:numId w:val="3"/>
        </w:numPr>
        <w:spacing w:line="480" w:lineRule="auto"/>
      </w:pPr>
      <w:r>
        <w:t>Call to Order</w:t>
      </w:r>
    </w:p>
    <w:p w14:paraId="071CBD6C" w14:textId="03395C4B" w:rsidR="009D6AFC" w:rsidRDefault="00A84AB8" w:rsidP="005D4E0D">
      <w:pPr>
        <w:pStyle w:val="ListParagraph"/>
        <w:numPr>
          <w:ilvl w:val="0"/>
          <w:numId w:val="3"/>
        </w:numPr>
        <w:spacing w:line="480" w:lineRule="auto"/>
      </w:pPr>
      <w:r>
        <w:t>Roll Call</w:t>
      </w:r>
    </w:p>
    <w:p w14:paraId="6F970454" w14:textId="21592470" w:rsidR="007E3BEC" w:rsidRDefault="00DE25C2" w:rsidP="007C0F26">
      <w:pPr>
        <w:pStyle w:val="ListParagraph"/>
        <w:numPr>
          <w:ilvl w:val="0"/>
          <w:numId w:val="3"/>
        </w:numPr>
        <w:spacing w:line="480" w:lineRule="auto"/>
      </w:pPr>
      <w:r>
        <w:t xml:space="preserve">Approve minutes for the </w:t>
      </w:r>
      <w:r w:rsidR="007C0F26">
        <w:t xml:space="preserve">August </w:t>
      </w:r>
      <w:r w:rsidR="002F734C">
        <w:t>9</w:t>
      </w:r>
      <w:r w:rsidR="002F734C" w:rsidRPr="002F734C">
        <w:rPr>
          <w:vertAlign w:val="superscript"/>
        </w:rPr>
        <w:t>TH</w:t>
      </w:r>
      <w:r w:rsidR="002F734C">
        <w:t xml:space="preserve"> Board Meeting</w:t>
      </w:r>
    </w:p>
    <w:p w14:paraId="321E11C6" w14:textId="0568E7BE" w:rsidR="002F734C" w:rsidRDefault="008F24AB" w:rsidP="007C0F26">
      <w:pPr>
        <w:pStyle w:val="ListParagraph"/>
        <w:numPr>
          <w:ilvl w:val="0"/>
          <w:numId w:val="3"/>
        </w:numPr>
        <w:spacing w:line="480" w:lineRule="auto"/>
      </w:pPr>
      <w:r>
        <w:t>Discussion/Action on Developer Agreement</w:t>
      </w:r>
    </w:p>
    <w:p w14:paraId="20AAB97E" w14:textId="59C9D461" w:rsidR="008F24AB" w:rsidRDefault="008F24AB" w:rsidP="007C0F26">
      <w:pPr>
        <w:pStyle w:val="ListParagraph"/>
        <w:numPr>
          <w:ilvl w:val="0"/>
          <w:numId w:val="3"/>
        </w:numPr>
        <w:spacing w:line="480" w:lineRule="auto"/>
      </w:pPr>
      <w:r>
        <w:t>Discussion/Action on Impact Response Plan</w:t>
      </w:r>
    </w:p>
    <w:p w14:paraId="30BEC6CD" w14:textId="30CC8DB0" w:rsidR="008F24AB" w:rsidRDefault="00FF421C" w:rsidP="007C0F26">
      <w:pPr>
        <w:pStyle w:val="ListParagraph"/>
        <w:numPr>
          <w:ilvl w:val="0"/>
          <w:numId w:val="3"/>
        </w:numPr>
        <w:spacing w:line="480" w:lineRule="auto"/>
      </w:pPr>
      <w:r>
        <w:t xml:space="preserve">Discussion/Action on </w:t>
      </w:r>
      <w:r w:rsidR="004356D2">
        <w:t>a P</w:t>
      </w:r>
      <w:r w:rsidR="007D2DD6">
        <w:t xml:space="preserve">rofessional </w:t>
      </w:r>
      <w:r w:rsidR="004356D2">
        <w:t>S</w:t>
      </w:r>
      <w:r w:rsidR="007D2DD6">
        <w:t xml:space="preserve">ervice </w:t>
      </w:r>
      <w:r w:rsidR="004356D2">
        <w:t>A</w:t>
      </w:r>
      <w:r w:rsidR="007D2DD6">
        <w:t xml:space="preserve">greement with </w:t>
      </w:r>
      <w:r w:rsidR="004356D2">
        <w:t>M</w:t>
      </w:r>
      <w:r w:rsidR="007D2DD6">
        <w:t xml:space="preserve">unicipal Financial Services, Inc. for preparation of cost-of-service study for </w:t>
      </w:r>
      <w:r w:rsidR="00525778">
        <w:t>construction of a new water treatment facility</w:t>
      </w:r>
    </w:p>
    <w:p w14:paraId="0621CA26" w14:textId="257F9352" w:rsidR="00525778" w:rsidRDefault="00525778" w:rsidP="007C0F26">
      <w:pPr>
        <w:pStyle w:val="ListParagraph"/>
        <w:numPr>
          <w:ilvl w:val="0"/>
          <w:numId w:val="3"/>
        </w:numPr>
        <w:spacing w:line="480" w:lineRule="auto"/>
      </w:pPr>
      <w:r>
        <w:t xml:space="preserve">Discussion/Action on Removing Janie Ben from all bank accounts and adding Johnny Carr. </w:t>
      </w:r>
    </w:p>
    <w:p w14:paraId="31CDD155" w14:textId="57D03C72" w:rsidR="000F0C08" w:rsidRDefault="000F0C08" w:rsidP="007C0F26">
      <w:pPr>
        <w:pStyle w:val="ListParagraph"/>
        <w:numPr>
          <w:ilvl w:val="0"/>
          <w:numId w:val="3"/>
        </w:numPr>
        <w:spacing w:line="480" w:lineRule="auto"/>
      </w:pPr>
      <w:r>
        <w:t>Consider</w:t>
      </w:r>
      <w:r w:rsidR="00B33A61">
        <w:t xml:space="preserve"> and take action with respect to a </w:t>
      </w:r>
      <w:r w:rsidR="004356D2">
        <w:t>R</w:t>
      </w:r>
      <w:r w:rsidR="00B33A61">
        <w:t xml:space="preserve">esolution accepting the offer of the </w:t>
      </w:r>
      <w:r w:rsidR="00F03943">
        <w:t>United States of America</w:t>
      </w:r>
      <w:r w:rsidR="004356D2">
        <w:t>, a</w:t>
      </w:r>
      <w:r w:rsidR="00F03943">
        <w:t xml:space="preserve">cting though </w:t>
      </w:r>
      <w:r w:rsidR="00F45D25">
        <w:t xml:space="preserve">Rural Housing Service (The “Government”) </w:t>
      </w:r>
      <w:r w:rsidR="00D845A5">
        <w:t>to make a loa</w:t>
      </w:r>
      <w:r w:rsidR="004356D2">
        <w:t>n</w:t>
      </w:r>
      <w:r w:rsidR="00D845A5">
        <w:t xml:space="preserve"> in the principle amount </w:t>
      </w:r>
      <w:r w:rsidR="00510C3C">
        <w:t>of</w:t>
      </w:r>
      <w:r w:rsidR="00D845A5">
        <w:t xml:space="preserve"> </w:t>
      </w:r>
      <w:r w:rsidR="004356D2">
        <w:t>$</w:t>
      </w:r>
      <w:r w:rsidR="00D845A5">
        <w:t xml:space="preserve">160,000 from the </w:t>
      </w:r>
      <w:r w:rsidR="004356D2">
        <w:t>G</w:t>
      </w:r>
      <w:r w:rsidR="00D845A5">
        <w:t xml:space="preserve">overnment pertaining to the acquisition </w:t>
      </w:r>
      <w:r w:rsidR="00302B72">
        <w:t xml:space="preserve">of a truck, backhoe and trailer (The </w:t>
      </w:r>
      <w:r w:rsidR="004356D2">
        <w:t>“</w:t>
      </w:r>
      <w:r w:rsidR="00302B72">
        <w:t xml:space="preserve">Equipment”); </w:t>
      </w:r>
      <w:r w:rsidR="004356D2">
        <w:t>a</w:t>
      </w:r>
      <w:r w:rsidR="00302B72">
        <w:t xml:space="preserve">pproving </w:t>
      </w:r>
      <w:r w:rsidR="00F124CA">
        <w:t xml:space="preserve">the </w:t>
      </w:r>
      <w:r w:rsidR="004356D2">
        <w:t>L</w:t>
      </w:r>
      <w:r w:rsidR="00F124CA">
        <w:t xml:space="preserve">oan </w:t>
      </w:r>
      <w:r w:rsidR="004356D2">
        <w:t>R</w:t>
      </w:r>
      <w:r w:rsidR="00F124CA">
        <w:t xml:space="preserve">esolution </w:t>
      </w:r>
      <w:r w:rsidR="004356D2">
        <w:t>S</w:t>
      </w:r>
      <w:r w:rsidR="00F124CA">
        <w:t xml:space="preserve">ecurity </w:t>
      </w:r>
      <w:r w:rsidR="004356D2">
        <w:t>A</w:t>
      </w:r>
      <w:r w:rsidR="00F124CA">
        <w:t xml:space="preserve">greement and authorizing its execution; </w:t>
      </w:r>
      <w:r w:rsidR="004356D2">
        <w:t>a</w:t>
      </w:r>
      <w:r w:rsidR="00F124CA">
        <w:t xml:space="preserve">pproving </w:t>
      </w:r>
      <w:r w:rsidR="004906E2">
        <w:t xml:space="preserve">the insurance </w:t>
      </w:r>
      <w:r w:rsidR="004356D2">
        <w:t>of a N</w:t>
      </w:r>
      <w:r w:rsidR="004906E2">
        <w:t xml:space="preserve">ote in the principle amount </w:t>
      </w:r>
      <w:r w:rsidR="00510C3C">
        <w:t>of</w:t>
      </w:r>
      <w:r w:rsidR="004906E2">
        <w:t xml:space="preserve"> $160,000 in favor </w:t>
      </w:r>
      <w:r w:rsidR="00F30F75">
        <w:t xml:space="preserve">of the </w:t>
      </w:r>
      <w:r w:rsidR="004356D2">
        <w:t>G</w:t>
      </w:r>
      <w:r w:rsidR="00F30F75">
        <w:t xml:space="preserve">overnment secured by a </w:t>
      </w:r>
      <w:r w:rsidR="004356D2">
        <w:t>S</w:t>
      </w:r>
      <w:r w:rsidR="00F30F75">
        <w:t xml:space="preserve">ecurity </w:t>
      </w:r>
      <w:r w:rsidR="004356D2">
        <w:t>A</w:t>
      </w:r>
      <w:r w:rsidR="00F30F75">
        <w:t xml:space="preserve">greement and authorizing its execution; </w:t>
      </w:r>
      <w:r w:rsidR="004356D2">
        <w:t>r</w:t>
      </w:r>
      <w:r w:rsidR="00F30F75">
        <w:t>atifying</w:t>
      </w:r>
      <w:r w:rsidR="002C7E2B">
        <w:t xml:space="preserve"> and confirming water rates; </w:t>
      </w:r>
      <w:r w:rsidR="004356D2">
        <w:t>a</w:t>
      </w:r>
      <w:r w:rsidR="002C7E2B">
        <w:t xml:space="preserve">pproving a </w:t>
      </w:r>
      <w:r w:rsidR="004356D2">
        <w:t>P</w:t>
      </w:r>
      <w:r w:rsidR="002C7E2B">
        <w:t xml:space="preserve">rofessional </w:t>
      </w:r>
      <w:r w:rsidR="004356D2">
        <w:t>S</w:t>
      </w:r>
      <w:r w:rsidR="002C7E2B">
        <w:t xml:space="preserve">ervices </w:t>
      </w:r>
      <w:r w:rsidR="004356D2">
        <w:t>A</w:t>
      </w:r>
      <w:r w:rsidR="002C7E2B">
        <w:t>greement</w:t>
      </w:r>
      <w:r w:rsidR="00510C3C">
        <w:t xml:space="preserve">; </w:t>
      </w:r>
      <w:r w:rsidR="004356D2">
        <w:t>a</w:t>
      </w:r>
      <w:r w:rsidR="00CC4B78">
        <w:t xml:space="preserve">pproving and authorizing payment of attorney fees and expenses; </w:t>
      </w:r>
      <w:r w:rsidR="004356D2">
        <w:t>a</w:t>
      </w:r>
      <w:r w:rsidR="00CC4B78">
        <w:t>nd containing other provisions related thereto</w:t>
      </w:r>
      <w:r w:rsidR="0007680F">
        <w:t xml:space="preserve">. </w:t>
      </w:r>
    </w:p>
    <w:p w14:paraId="44130CB4" w14:textId="3A9405DB" w:rsidR="008A7922" w:rsidRDefault="008A7922" w:rsidP="00716007">
      <w:pPr>
        <w:pStyle w:val="ListParagraph"/>
        <w:numPr>
          <w:ilvl w:val="0"/>
          <w:numId w:val="3"/>
        </w:numPr>
        <w:spacing w:line="480" w:lineRule="auto"/>
      </w:pPr>
      <w:r>
        <w:t>Comments of visitors</w:t>
      </w:r>
    </w:p>
    <w:p w14:paraId="28CEF79F" w14:textId="77777777" w:rsidR="00286419" w:rsidRDefault="00286419" w:rsidP="00286419">
      <w:pPr>
        <w:pStyle w:val="ListParagraph"/>
        <w:numPr>
          <w:ilvl w:val="0"/>
          <w:numId w:val="3"/>
        </w:numPr>
        <w:spacing w:line="480" w:lineRule="auto"/>
      </w:pPr>
      <w:r>
        <w:t>Comments of Board Members</w:t>
      </w:r>
      <w:r w:rsidRPr="00286419">
        <w:t xml:space="preserve"> </w:t>
      </w:r>
    </w:p>
    <w:p w14:paraId="2BF775A3" w14:textId="7F89F1E7" w:rsidR="00445C22" w:rsidRPr="00A84AB8" w:rsidRDefault="00445C22" w:rsidP="00B3728B">
      <w:pPr>
        <w:pStyle w:val="ListParagraph"/>
        <w:numPr>
          <w:ilvl w:val="0"/>
          <w:numId w:val="3"/>
        </w:numPr>
        <w:spacing w:line="480" w:lineRule="auto"/>
      </w:pPr>
      <w:r>
        <w:t xml:space="preserve">Vote to </w:t>
      </w:r>
      <w:proofErr w:type="gramStart"/>
      <w:r>
        <w:t>adjourn</w:t>
      </w:r>
      <w:proofErr w:type="gramEnd"/>
    </w:p>
    <w:sectPr w:rsidR="00445C22" w:rsidRPr="00A84AB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A6C5B" w14:textId="77777777" w:rsidR="00B51306" w:rsidRDefault="00B51306" w:rsidP="00C5183F">
      <w:pPr>
        <w:spacing w:after="0" w:line="240" w:lineRule="auto"/>
      </w:pPr>
      <w:r>
        <w:separator/>
      </w:r>
    </w:p>
  </w:endnote>
  <w:endnote w:type="continuationSeparator" w:id="0">
    <w:p w14:paraId="060DE3EC" w14:textId="77777777" w:rsidR="00B51306" w:rsidRDefault="00B51306" w:rsidP="00C51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D7460" w14:textId="15A948C1" w:rsidR="00364C9B" w:rsidRDefault="00B53433">
    <w:pPr>
      <w:pStyle w:val="Footer"/>
    </w:pPr>
    <w:r>
      <w:t>Posted</w:t>
    </w:r>
    <w:r w:rsidR="00D0474D">
      <w:t xml:space="preserve"> </w:t>
    </w:r>
    <w:r w:rsidR="0007680F">
      <w:t>August 14</w:t>
    </w:r>
    <w:r w:rsidR="0007680F" w:rsidRPr="0007680F">
      <w:rPr>
        <w:vertAlign w:val="superscript"/>
      </w:rPr>
      <w:t>th</w:t>
    </w:r>
    <w:r w:rsidR="00813E96">
      <w:t>, 2023 @</w:t>
    </w:r>
    <w:r w:rsidR="0007680F">
      <w:t>1</w:t>
    </w:r>
    <w:r w:rsidR="00391072">
      <w:t>2</w:t>
    </w:r>
    <w:r w:rsidR="0007680F">
      <w:t>:30</w:t>
    </w:r>
    <w:r w:rsidR="00391072">
      <w:t xml:space="preserve"> pm</w:t>
    </w:r>
    <w:r w:rsidR="00895D69">
      <w:t>.</w:t>
    </w:r>
    <w:r w:rsidR="00CA2410">
      <w:t xml:space="preserve"> at SLWA Office 16</w:t>
    </w:r>
    <w:r w:rsidR="008C4077">
      <w:t>1552 state Highway 2, Clayton, Ok 74536</w:t>
    </w:r>
    <w:r w:rsidR="00D36273">
      <w:t xml:space="preserve"> and Pushmataha County C</w:t>
    </w:r>
    <w:r w:rsidR="000B2E8A">
      <w:t>ourt House.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DD0E4" w14:textId="77777777" w:rsidR="00B51306" w:rsidRDefault="00B51306" w:rsidP="00C5183F">
      <w:pPr>
        <w:spacing w:after="0" w:line="240" w:lineRule="auto"/>
      </w:pPr>
      <w:r>
        <w:separator/>
      </w:r>
    </w:p>
  </w:footnote>
  <w:footnote w:type="continuationSeparator" w:id="0">
    <w:p w14:paraId="6E8F0858" w14:textId="77777777" w:rsidR="00B51306" w:rsidRDefault="00B51306" w:rsidP="00C51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9426A" w14:textId="3EEC3D3B" w:rsidR="00C5183F" w:rsidRDefault="004356D2" w:rsidP="00C5183F">
    <w:pPr>
      <w:pStyle w:val="Header"/>
      <w:jc w:val="center"/>
    </w:pPr>
    <w:r>
      <w:t xml:space="preserve">The </w:t>
    </w:r>
    <w:r w:rsidR="00C5183F">
      <w:t>Sardis Lake Water Authority</w:t>
    </w:r>
  </w:p>
  <w:p w14:paraId="1BAA4363" w14:textId="116ABFC3" w:rsidR="00C5183F" w:rsidRDefault="00834DBA" w:rsidP="00C5183F">
    <w:pPr>
      <w:pStyle w:val="Header"/>
      <w:jc w:val="center"/>
    </w:pPr>
    <w:r>
      <w:t xml:space="preserve"> </w:t>
    </w:r>
    <w:r w:rsidR="00CA342F">
      <w:t xml:space="preserve">Special </w:t>
    </w:r>
    <w:r w:rsidR="00C5183F">
      <w:t>Board Meeting</w:t>
    </w:r>
  </w:p>
  <w:p w14:paraId="7F0DD38F" w14:textId="732BB935" w:rsidR="00C5183F" w:rsidRDefault="007517E9" w:rsidP="00C5183F">
    <w:pPr>
      <w:pStyle w:val="Header"/>
      <w:jc w:val="center"/>
    </w:pPr>
    <w:r>
      <w:t xml:space="preserve">August </w:t>
    </w:r>
    <w:r w:rsidR="00B204E7">
      <w:t>16</w:t>
    </w:r>
    <w:r w:rsidR="00B204E7">
      <w:rPr>
        <w:vertAlign w:val="superscript"/>
      </w:rPr>
      <w:t>TH</w:t>
    </w:r>
    <w:r w:rsidR="00C5183F">
      <w:t>, 2023</w:t>
    </w:r>
  </w:p>
  <w:p w14:paraId="5CB0782B" w14:textId="60E14C77" w:rsidR="00C5183F" w:rsidRDefault="00E160C0" w:rsidP="00C5183F">
    <w:pPr>
      <w:pStyle w:val="Header"/>
      <w:jc w:val="center"/>
    </w:pPr>
    <w:r>
      <w:t>5</w:t>
    </w:r>
    <w:r w:rsidR="00172B0B">
      <w:t>:</w:t>
    </w:r>
    <w:r w:rsidR="00886661">
      <w:t>00</w:t>
    </w:r>
    <w:r w:rsidR="00172B0B">
      <w:t xml:space="preserve"> PM</w:t>
    </w:r>
  </w:p>
  <w:p w14:paraId="71007326" w14:textId="77777777" w:rsidR="00A84AB8" w:rsidRDefault="00A84AB8" w:rsidP="00C5183F">
    <w:pPr>
      <w:pStyle w:val="Header"/>
      <w:jc w:val="center"/>
    </w:pPr>
  </w:p>
  <w:p w14:paraId="32BCE14B" w14:textId="00BDCA9F" w:rsidR="00C5183F" w:rsidRPr="00C06DD5" w:rsidRDefault="00C5183F">
    <w:pPr>
      <w:pStyle w:val="Header"/>
    </w:pPr>
    <w:r w:rsidRPr="00C06DD5">
      <w:t>Location</w:t>
    </w:r>
    <w:r w:rsidR="00C06DD5" w:rsidRPr="00C06DD5">
      <w:t xml:space="preserve">: </w:t>
    </w:r>
    <w:r w:rsidR="004356D2">
      <w:t xml:space="preserve">The </w:t>
    </w:r>
    <w:r w:rsidR="00C06DD5" w:rsidRPr="00C06DD5">
      <w:t>Sardis Lake Water Auth</w:t>
    </w:r>
    <w:r w:rsidR="00C06DD5">
      <w:t>ority Office</w:t>
    </w:r>
  </w:p>
  <w:p w14:paraId="60205F49" w14:textId="5382FA50" w:rsidR="00886661" w:rsidRDefault="00C06DD5">
    <w:pPr>
      <w:pStyle w:val="Header"/>
    </w:pPr>
    <w:r w:rsidRPr="00C06DD5">
      <w:t xml:space="preserve">         </w:t>
    </w:r>
    <w:r>
      <w:t xml:space="preserve">161552 State Highway </w:t>
    </w:r>
    <w:r w:rsidR="007517E9">
      <w:t>2,</w:t>
    </w:r>
    <w:r>
      <w:t xml:space="preserve"> Clayton Ok 74536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E4F80"/>
    <w:multiLevelType w:val="hybridMultilevel"/>
    <w:tmpl w:val="3CD06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1D4409"/>
    <w:multiLevelType w:val="hybridMultilevel"/>
    <w:tmpl w:val="B68ED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643E82"/>
    <w:multiLevelType w:val="hybridMultilevel"/>
    <w:tmpl w:val="98B60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7205002">
    <w:abstractNumId w:val="0"/>
  </w:num>
  <w:num w:numId="2" w16cid:durableId="1945459009">
    <w:abstractNumId w:val="2"/>
  </w:num>
  <w:num w:numId="3" w16cid:durableId="781412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83F"/>
    <w:rsid w:val="00053B01"/>
    <w:rsid w:val="0007680F"/>
    <w:rsid w:val="000969FA"/>
    <w:rsid w:val="00096B67"/>
    <w:rsid w:val="000A232A"/>
    <w:rsid w:val="000B2E8A"/>
    <w:rsid w:val="000B696F"/>
    <w:rsid w:val="000C4D4E"/>
    <w:rsid w:val="000F0C08"/>
    <w:rsid w:val="00140FA9"/>
    <w:rsid w:val="001459B3"/>
    <w:rsid w:val="00154935"/>
    <w:rsid w:val="00172B0B"/>
    <w:rsid w:val="001765BB"/>
    <w:rsid w:val="00191D71"/>
    <w:rsid w:val="0019487A"/>
    <w:rsid w:val="001C7FA3"/>
    <w:rsid w:val="001D33DA"/>
    <w:rsid w:val="00205734"/>
    <w:rsid w:val="002424B5"/>
    <w:rsid w:val="002542FC"/>
    <w:rsid w:val="002551A9"/>
    <w:rsid w:val="0026334E"/>
    <w:rsid w:val="002724F0"/>
    <w:rsid w:val="00286419"/>
    <w:rsid w:val="002B1092"/>
    <w:rsid w:val="002C7E2B"/>
    <w:rsid w:val="002F04EE"/>
    <w:rsid w:val="002F734C"/>
    <w:rsid w:val="00302B72"/>
    <w:rsid w:val="003213F7"/>
    <w:rsid w:val="0032668F"/>
    <w:rsid w:val="00330091"/>
    <w:rsid w:val="00334F41"/>
    <w:rsid w:val="00362828"/>
    <w:rsid w:val="00364C9B"/>
    <w:rsid w:val="00391072"/>
    <w:rsid w:val="003A790C"/>
    <w:rsid w:val="003B6138"/>
    <w:rsid w:val="003F7490"/>
    <w:rsid w:val="0043058A"/>
    <w:rsid w:val="004356D2"/>
    <w:rsid w:val="00445C22"/>
    <w:rsid w:val="004906E2"/>
    <w:rsid w:val="004A4534"/>
    <w:rsid w:val="004C2C93"/>
    <w:rsid w:val="004D4B1D"/>
    <w:rsid w:val="004E1A36"/>
    <w:rsid w:val="00510C3C"/>
    <w:rsid w:val="00525778"/>
    <w:rsid w:val="00534E63"/>
    <w:rsid w:val="005847B6"/>
    <w:rsid w:val="005B2A8F"/>
    <w:rsid w:val="005C2384"/>
    <w:rsid w:val="005C3AE1"/>
    <w:rsid w:val="005D3060"/>
    <w:rsid w:val="005D4E0D"/>
    <w:rsid w:val="005D67D5"/>
    <w:rsid w:val="005E1AF9"/>
    <w:rsid w:val="005F054C"/>
    <w:rsid w:val="0060127E"/>
    <w:rsid w:val="00605657"/>
    <w:rsid w:val="00614879"/>
    <w:rsid w:val="00625C37"/>
    <w:rsid w:val="006337C0"/>
    <w:rsid w:val="00697C07"/>
    <w:rsid w:val="006E18A2"/>
    <w:rsid w:val="006F2435"/>
    <w:rsid w:val="007154B2"/>
    <w:rsid w:val="00716007"/>
    <w:rsid w:val="007517E9"/>
    <w:rsid w:val="00780B4A"/>
    <w:rsid w:val="007B209B"/>
    <w:rsid w:val="007B39B0"/>
    <w:rsid w:val="007C0F26"/>
    <w:rsid w:val="007D1A90"/>
    <w:rsid w:val="007D2DD6"/>
    <w:rsid w:val="007E03CB"/>
    <w:rsid w:val="007E3BEC"/>
    <w:rsid w:val="007F21EB"/>
    <w:rsid w:val="007F220E"/>
    <w:rsid w:val="007F4705"/>
    <w:rsid w:val="00813E96"/>
    <w:rsid w:val="00813EB7"/>
    <w:rsid w:val="00834DBA"/>
    <w:rsid w:val="008477A9"/>
    <w:rsid w:val="00851E4A"/>
    <w:rsid w:val="00857F49"/>
    <w:rsid w:val="0087301B"/>
    <w:rsid w:val="00886661"/>
    <w:rsid w:val="00895D69"/>
    <w:rsid w:val="008A7922"/>
    <w:rsid w:val="008B1057"/>
    <w:rsid w:val="008B4A30"/>
    <w:rsid w:val="008C4077"/>
    <w:rsid w:val="008C5126"/>
    <w:rsid w:val="008E1839"/>
    <w:rsid w:val="008E7E2B"/>
    <w:rsid w:val="008F24AB"/>
    <w:rsid w:val="00915F2C"/>
    <w:rsid w:val="00916F48"/>
    <w:rsid w:val="00933420"/>
    <w:rsid w:val="00934384"/>
    <w:rsid w:val="00972ADB"/>
    <w:rsid w:val="009A0BE6"/>
    <w:rsid w:val="009A7521"/>
    <w:rsid w:val="009C3510"/>
    <w:rsid w:val="009D6AFC"/>
    <w:rsid w:val="009F1B24"/>
    <w:rsid w:val="00A02234"/>
    <w:rsid w:val="00A17F3C"/>
    <w:rsid w:val="00A5389A"/>
    <w:rsid w:val="00A625E6"/>
    <w:rsid w:val="00A6523A"/>
    <w:rsid w:val="00A84AB8"/>
    <w:rsid w:val="00AA4810"/>
    <w:rsid w:val="00AA758A"/>
    <w:rsid w:val="00AC4A9D"/>
    <w:rsid w:val="00AD0BA2"/>
    <w:rsid w:val="00AF3E36"/>
    <w:rsid w:val="00B204E7"/>
    <w:rsid w:val="00B33A61"/>
    <w:rsid w:val="00B3728B"/>
    <w:rsid w:val="00B51306"/>
    <w:rsid w:val="00B53433"/>
    <w:rsid w:val="00BB00AA"/>
    <w:rsid w:val="00BB29E6"/>
    <w:rsid w:val="00BB45FE"/>
    <w:rsid w:val="00BB4F2B"/>
    <w:rsid w:val="00BF38CB"/>
    <w:rsid w:val="00C04119"/>
    <w:rsid w:val="00C06DD5"/>
    <w:rsid w:val="00C2756B"/>
    <w:rsid w:val="00C5183F"/>
    <w:rsid w:val="00C863DB"/>
    <w:rsid w:val="00C9013E"/>
    <w:rsid w:val="00CA2410"/>
    <w:rsid w:val="00CA342F"/>
    <w:rsid w:val="00CA43ED"/>
    <w:rsid w:val="00CC4B78"/>
    <w:rsid w:val="00CE172A"/>
    <w:rsid w:val="00D019EA"/>
    <w:rsid w:val="00D0372E"/>
    <w:rsid w:val="00D0474D"/>
    <w:rsid w:val="00D23B6F"/>
    <w:rsid w:val="00D36273"/>
    <w:rsid w:val="00D845A5"/>
    <w:rsid w:val="00D97480"/>
    <w:rsid w:val="00DB4AD2"/>
    <w:rsid w:val="00DE2153"/>
    <w:rsid w:val="00DE25C2"/>
    <w:rsid w:val="00E11628"/>
    <w:rsid w:val="00E160C0"/>
    <w:rsid w:val="00E3666D"/>
    <w:rsid w:val="00E37FE4"/>
    <w:rsid w:val="00E66217"/>
    <w:rsid w:val="00E83C70"/>
    <w:rsid w:val="00E84E84"/>
    <w:rsid w:val="00F03943"/>
    <w:rsid w:val="00F124CA"/>
    <w:rsid w:val="00F175D8"/>
    <w:rsid w:val="00F2140B"/>
    <w:rsid w:val="00F249F1"/>
    <w:rsid w:val="00F30F75"/>
    <w:rsid w:val="00F45D25"/>
    <w:rsid w:val="00FC7564"/>
    <w:rsid w:val="00FD09B4"/>
    <w:rsid w:val="00FF421C"/>
    <w:rsid w:val="00FF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A321D7"/>
  <w15:chartTrackingRefBased/>
  <w15:docId w15:val="{F36AF8D3-59B4-4678-9DBB-DCD02CC8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8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83F"/>
  </w:style>
  <w:style w:type="paragraph" w:styleId="Footer">
    <w:name w:val="footer"/>
    <w:basedOn w:val="Normal"/>
    <w:link w:val="FooterChar"/>
    <w:uiPriority w:val="99"/>
    <w:unhideWhenUsed/>
    <w:rsid w:val="00C518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83F"/>
  </w:style>
  <w:style w:type="paragraph" w:styleId="ListParagraph">
    <w:name w:val="List Paragraph"/>
    <w:basedOn w:val="Normal"/>
    <w:uiPriority w:val="34"/>
    <w:qFormat/>
    <w:rsid w:val="00A84A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2C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2C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Pagan Butler</dc:creator>
  <cp:keywords/>
  <dc:description/>
  <cp:lastModifiedBy>Pagan Butler</cp:lastModifiedBy>
  <cp:revision>2</cp:revision>
  <cp:lastPrinted>2023-08-03T21:09:00Z</cp:lastPrinted>
  <dcterms:created xsi:type="dcterms:W3CDTF">2023-08-14T17:55:00Z</dcterms:created>
  <dcterms:modified xsi:type="dcterms:W3CDTF">2023-08-14T17:55:00Z</dcterms:modified>
</cp:coreProperties>
</file>