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2AA1" w14:textId="46D96025" w:rsidR="00A84AB8" w:rsidRDefault="00A84AB8"/>
    <w:p w14:paraId="21D5F355" w14:textId="5582DCFE" w:rsidR="00A84AB8" w:rsidRDefault="00A84AB8" w:rsidP="0019487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0E6EB7CF" w14:textId="34E6F4C7" w:rsidR="00A84AB8" w:rsidRDefault="00A84AB8" w:rsidP="00A84AB8">
      <w:pPr>
        <w:pStyle w:val="ListParagraph"/>
        <w:numPr>
          <w:ilvl w:val="0"/>
          <w:numId w:val="3"/>
        </w:numPr>
        <w:spacing w:line="480" w:lineRule="auto"/>
      </w:pPr>
      <w:r>
        <w:t>Call to Order</w:t>
      </w:r>
    </w:p>
    <w:p w14:paraId="071CBD6C" w14:textId="03395C4B" w:rsidR="009D6AFC" w:rsidRDefault="00A84AB8" w:rsidP="005D4E0D">
      <w:pPr>
        <w:pStyle w:val="ListParagraph"/>
        <w:numPr>
          <w:ilvl w:val="0"/>
          <w:numId w:val="3"/>
        </w:numPr>
        <w:spacing w:line="480" w:lineRule="auto"/>
      </w:pPr>
      <w:r>
        <w:t>Roll Call</w:t>
      </w:r>
    </w:p>
    <w:p w14:paraId="4980417A" w14:textId="0D448278" w:rsidR="00286419" w:rsidRDefault="001D601E" w:rsidP="00286419">
      <w:pPr>
        <w:pStyle w:val="ListParagraph"/>
        <w:numPr>
          <w:ilvl w:val="0"/>
          <w:numId w:val="3"/>
        </w:numPr>
        <w:spacing w:line="480" w:lineRule="auto"/>
      </w:pPr>
      <w:r>
        <w:t>Discuss/Approve Emergency Impact Plan</w:t>
      </w:r>
    </w:p>
    <w:p w14:paraId="2BF775A3" w14:textId="7F89F1E7" w:rsidR="00445C22" w:rsidRPr="00A84AB8" w:rsidRDefault="00445C22" w:rsidP="00B3728B">
      <w:pPr>
        <w:pStyle w:val="ListParagraph"/>
        <w:numPr>
          <w:ilvl w:val="0"/>
          <w:numId w:val="3"/>
        </w:numPr>
        <w:spacing w:line="480" w:lineRule="auto"/>
      </w:pPr>
      <w:r>
        <w:t>Vote to adjourn</w:t>
      </w:r>
    </w:p>
    <w:sectPr w:rsidR="00445C22" w:rsidRPr="00A84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6C40" w14:textId="77777777" w:rsidR="00670360" w:rsidRDefault="00670360" w:rsidP="00C5183F">
      <w:pPr>
        <w:spacing w:after="0" w:line="240" w:lineRule="auto"/>
      </w:pPr>
      <w:r>
        <w:separator/>
      </w:r>
    </w:p>
  </w:endnote>
  <w:endnote w:type="continuationSeparator" w:id="0">
    <w:p w14:paraId="3B6E1F0A" w14:textId="77777777" w:rsidR="00670360" w:rsidRDefault="00670360" w:rsidP="00C5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2D78" w14:textId="77777777" w:rsidR="00121A13" w:rsidRDefault="00121A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7460" w14:textId="0E299D1A" w:rsidR="00364C9B" w:rsidRDefault="00B53433">
    <w:pPr>
      <w:pStyle w:val="Footer"/>
    </w:pPr>
    <w:r>
      <w:t>Posted</w:t>
    </w:r>
    <w:r w:rsidR="00D0474D">
      <w:t xml:space="preserve"> </w:t>
    </w:r>
    <w:r w:rsidR="0060737F">
      <w:t>August 3</w:t>
    </w:r>
    <w:r w:rsidR="0060737F" w:rsidRPr="0060737F">
      <w:rPr>
        <w:vertAlign w:val="superscript"/>
      </w:rPr>
      <w:t>rd</w:t>
    </w:r>
    <w:r w:rsidR="00813E96">
      <w:t>, 2023 @</w:t>
    </w:r>
    <w:r w:rsidR="00053422">
      <w:t xml:space="preserve">9:45 </w:t>
    </w:r>
    <w:proofErr w:type="spellStart"/>
    <w:r w:rsidR="00053422">
      <w:t>a.m</w:t>
    </w:r>
    <w:proofErr w:type="spellEnd"/>
    <w:r w:rsidR="00CA2410">
      <w:t xml:space="preserve"> at SLWA Office 16</w:t>
    </w:r>
    <w:r w:rsidR="008C4077">
      <w:t>1552 state Highway 2, Clayton, Ok 74536</w:t>
    </w:r>
    <w:r w:rsidR="00D36273">
      <w:t xml:space="preserve"> and Pushmataha County C</w:t>
    </w:r>
    <w:r w:rsidR="000B2E8A">
      <w:t>ourt House.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9C78" w14:textId="77777777" w:rsidR="00121A13" w:rsidRDefault="00121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C39F" w14:textId="77777777" w:rsidR="00670360" w:rsidRDefault="00670360" w:rsidP="00C5183F">
      <w:pPr>
        <w:spacing w:after="0" w:line="240" w:lineRule="auto"/>
      </w:pPr>
      <w:r>
        <w:separator/>
      </w:r>
    </w:p>
  </w:footnote>
  <w:footnote w:type="continuationSeparator" w:id="0">
    <w:p w14:paraId="2D7D667F" w14:textId="77777777" w:rsidR="00670360" w:rsidRDefault="00670360" w:rsidP="00C5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F75B" w14:textId="77777777" w:rsidR="00121A13" w:rsidRDefault="00121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426A" w14:textId="4FEB946F" w:rsidR="00C5183F" w:rsidRDefault="00C5183F" w:rsidP="00C5183F">
    <w:pPr>
      <w:pStyle w:val="Header"/>
      <w:jc w:val="center"/>
    </w:pPr>
    <w:r>
      <w:t>Sardis Lake Water Authority</w:t>
    </w:r>
  </w:p>
  <w:p w14:paraId="1BAA4363" w14:textId="47A217EB" w:rsidR="00C5183F" w:rsidRDefault="00834DBA" w:rsidP="00C5183F">
    <w:pPr>
      <w:pStyle w:val="Header"/>
      <w:jc w:val="center"/>
    </w:pPr>
    <w:r>
      <w:t xml:space="preserve"> </w:t>
    </w:r>
    <w:r w:rsidR="001D601E">
      <w:t xml:space="preserve"> Emergency</w:t>
    </w:r>
    <w:r w:rsidR="00CA342F">
      <w:t xml:space="preserve"> </w:t>
    </w:r>
    <w:r w:rsidR="00C5183F">
      <w:t>Board Meeting</w:t>
    </w:r>
  </w:p>
  <w:p w14:paraId="7F0DD38F" w14:textId="5D472659" w:rsidR="00C5183F" w:rsidRDefault="00E53A0D" w:rsidP="00C5183F">
    <w:pPr>
      <w:pStyle w:val="Header"/>
      <w:jc w:val="center"/>
    </w:pPr>
    <w:r>
      <w:t xml:space="preserve">August </w:t>
    </w:r>
    <w:r w:rsidR="0060737F">
      <w:t>3</w:t>
    </w:r>
    <w:r w:rsidR="0060737F">
      <w:rPr>
        <w:vertAlign w:val="superscript"/>
      </w:rPr>
      <w:t>r</w:t>
    </w:r>
    <w:r w:rsidRPr="00E53A0D">
      <w:rPr>
        <w:vertAlign w:val="superscript"/>
      </w:rPr>
      <w:t>d</w:t>
    </w:r>
    <w:r w:rsidR="00C5183F">
      <w:t>, 2023</w:t>
    </w:r>
  </w:p>
  <w:p w14:paraId="5CB0782B" w14:textId="72179FBD" w:rsidR="00C5183F" w:rsidRDefault="005953BC" w:rsidP="00C5183F">
    <w:pPr>
      <w:pStyle w:val="Header"/>
      <w:jc w:val="center"/>
    </w:pPr>
    <w:r>
      <w:t>10</w:t>
    </w:r>
    <w:r w:rsidR="00172B0B">
      <w:t>:</w:t>
    </w:r>
    <w:r w:rsidR="00D2016F">
      <w:t>3</w:t>
    </w:r>
    <w:r w:rsidR="00886661">
      <w:t>0</w:t>
    </w:r>
    <w:r w:rsidR="00172B0B">
      <w:t xml:space="preserve"> </w:t>
    </w:r>
    <w:r w:rsidR="00121A13">
      <w:t>A</w:t>
    </w:r>
    <w:r w:rsidR="00172B0B">
      <w:t>M</w:t>
    </w:r>
  </w:p>
  <w:p w14:paraId="71007326" w14:textId="77777777" w:rsidR="00A84AB8" w:rsidRDefault="00A84AB8" w:rsidP="00C5183F">
    <w:pPr>
      <w:pStyle w:val="Header"/>
      <w:jc w:val="center"/>
    </w:pPr>
  </w:p>
  <w:p w14:paraId="32BCE14B" w14:textId="3F3E49E2" w:rsidR="00C5183F" w:rsidRPr="00C06DD5" w:rsidRDefault="00C5183F">
    <w:pPr>
      <w:pStyle w:val="Header"/>
    </w:pPr>
    <w:r w:rsidRPr="00C06DD5">
      <w:t>Location</w:t>
    </w:r>
    <w:r w:rsidR="00C06DD5" w:rsidRPr="00C06DD5">
      <w:t>: Sardis Lake Water Auth</w:t>
    </w:r>
    <w:r w:rsidR="00C06DD5">
      <w:t>ority Office</w:t>
    </w:r>
  </w:p>
  <w:p w14:paraId="60205F49" w14:textId="02B8EA33" w:rsidR="00886661" w:rsidRDefault="00C06DD5">
    <w:pPr>
      <w:pStyle w:val="Header"/>
    </w:pPr>
    <w:r w:rsidRPr="00C06DD5">
      <w:t xml:space="preserve">         </w:t>
    </w:r>
    <w:r>
      <w:t xml:space="preserve">161552 State Highway </w:t>
    </w:r>
    <w:r w:rsidR="00E53A0D">
      <w:t>2</w:t>
    </w:r>
    <w:r>
      <w:t>, Clayton Ok 74536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26C8" w14:textId="77777777" w:rsidR="00121A13" w:rsidRDefault="00121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4F80"/>
    <w:multiLevelType w:val="hybridMultilevel"/>
    <w:tmpl w:val="3CD0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D4409"/>
    <w:multiLevelType w:val="hybridMultilevel"/>
    <w:tmpl w:val="B68ED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3E82"/>
    <w:multiLevelType w:val="hybridMultilevel"/>
    <w:tmpl w:val="98B6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05002">
    <w:abstractNumId w:val="0"/>
  </w:num>
  <w:num w:numId="2" w16cid:durableId="1945459009">
    <w:abstractNumId w:val="2"/>
  </w:num>
  <w:num w:numId="3" w16cid:durableId="78141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3F"/>
    <w:rsid w:val="00053422"/>
    <w:rsid w:val="00053B01"/>
    <w:rsid w:val="0005464D"/>
    <w:rsid w:val="00096B67"/>
    <w:rsid w:val="000B2E8A"/>
    <w:rsid w:val="000B696F"/>
    <w:rsid w:val="000C4D4E"/>
    <w:rsid w:val="00121A13"/>
    <w:rsid w:val="001459B3"/>
    <w:rsid w:val="00172B0B"/>
    <w:rsid w:val="001765BB"/>
    <w:rsid w:val="00191D71"/>
    <w:rsid w:val="0019487A"/>
    <w:rsid w:val="001C7FA3"/>
    <w:rsid w:val="001D33DA"/>
    <w:rsid w:val="001D601E"/>
    <w:rsid w:val="00205734"/>
    <w:rsid w:val="002424B5"/>
    <w:rsid w:val="002542FC"/>
    <w:rsid w:val="0026334E"/>
    <w:rsid w:val="00266F94"/>
    <w:rsid w:val="002724F0"/>
    <w:rsid w:val="00286419"/>
    <w:rsid w:val="002B1092"/>
    <w:rsid w:val="002C292B"/>
    <w:rsid w:val="002F04EE"/>
    <w:rsid w:val="003213F7"/>
    <w:rsid w:val="0032668F"/>
    <w:rsid w:val="00330091"/>
    <w:rsid w:val="00334F41"/>
    <w:rsid w:val="00362828"/>
    <w:rsid w:val="00364C9B"/>
    <w:rsid w:val="003A790C"/>
    <w:rsid w:val="003B6138"/>
    <w:rsid w:val="003E49CD"/>
    <w:rsid w:val="003E4FBC"/>
    <w:rsid w:val="003F7490"/>
    <w:rsid w:val="0043058A"/>
    <w:rsid w:val="00445C22"/>
    <w:rsid w:val="004A4534"/>
    <w:rsid w:val="004C2C93"/>
    <w:rsid w:val="004D4B1D"/>
    <w:rsid w:val="004E1A36"/>
    <w:rsid w:val="00534E63"/>
    <w:rsid w:val="005847B6"/>
    <w:rsid w:val="005953BC"/>
    <w:rsid w:val="005B2A8F"/>
    <w:rsid w:val="005C2384"/>
    <w:rsid w:val="005C3AE1"/>
    <w:rsid w:val="005D3060"/>
    <w:rsid w:val="005D4E0D"/>
    <w:rsid w:val="005D67D5"/>
    <w:rsid w:val="005E1AF9"/>
    <w:rsid w:val="005F054C"/>
    <w:rsid w:val="0060127E"/>
    <w:rsid w:val="00605657"/>
    <w:rsid w:val="0060737F"/>
    <w:rsid w:val="00614879"/>
    <w:rsid w:val="00625C37"/>
    <w:rsid w:val="006337C0"/>
    <w:rsid w:val="00670360"/>
    <w:rsid w:val="00697C07"/>
    <w:rsid w:val="006E18A2"/>
    <w:rsid w:val="006F2435"/>
    <w:rsid w:val="00714FBF"/>
    <w:rsid w:val="007154B2"/>
    <w:rsid w:val="00716007"/>
    <w:rsid w:val="00780B4A"/>
    <w:rsid w:val="007B209B"/>
    <w:rsid w:val="007B39B0"/>
    <w:rsid w:val="007D1A90"/>
    <w:rsid w:val="007E03CB"/>
    <w:rsid w:val="007E3BEC"/>
    <w:rsid w:val="007F21EB"/>
    <w:rsid w:val="007F220E"/>
    <w:rsid w:val="007F4705"/>
    <w:rsid w:val="008014F2"/>
    <w:rsid w:val="00801F07"/>
    <w:rsid w:val="00813E96"/>
    <w:rsid w:val="00813EB7"/>
    <w:rsid w:val="00834DBA"/>
    <w:rsid w:val="008477A9"/>
    <w:rsid w:val="00851E4A"/>
    <w:rsid w:val="00857F49"/>
    <w:rsid w:val="0087301B"/>
    <w:rsid w:val="00886661"/>
    <w:rsid w:val="00895D69"/>
    <w:rsid w:val="008A6DE7"/>
    <w:rsid w:val="008A7922"/>
    <w:rsid w:val="008B1057"/>
    <w:rsid w:val="008B4A30"/>
    <w:rsid w:val="008C4077"/>
    <w:rsid w:val="008E1839"/>
    <w:rsid w:val="008E7E2B"/>
    <w:rsid w:val="00915F2C"/>
    <w:rsid w:val="00916F48"/>
    <w:rsid w:val="00934384"/>
    <w:rsid w:val="00972ADB"/>
    <w:rsid w:val="009A0BE6"/>
    <w:rsid w:val="009A7521"/>
    <w:rsid w:val="009C3510"/>
    <w:rsid w:val="009D6AFC"/>
    <w:rsid w:val="009F1B24"/>
    <w:rsid w:val="00A02234"/>
    <w:rsid w:val="00A17F3C"/>
    <w:rsid w:val="00A5389A"/>
    <w:rsid w:val="00A625E6"/>
    <w:rsid w:val="00A6523A"/>
    <w:rsid w:val="00A84AB8"/>
    <w:rsid w:val="00AA1C40"/>
    <w:rsid w:val="00AA4810"/>
    <w:rsid w:val="00AA758A"/>
    <w:rsid w:val="00AC4A9D"/>
    <w:rsid w:val="00AD0BA2"/>
    <w:rsid w:val="00AF3E36"/>
    <w:rsid w:val="00B3728B"/>
    <w:rsid w:val="00B53433"/>
    <w:rsid w:val="00BA194F"/>
    <w:rsid w:val="00BB29E6"/>
    <w:rsid w:val="00BB45FE"/>
    <w:rsid w:val="00BB4F2B"/>
    <w:rsid w:val="00BF38CB"/>
    <w:rsid w:val="00C04119"/>
    <w:rsid w:val="00C06DD5"/>
    <w:rsid w:val="00C2756B"/>
    <w:rsid w:val="00C5183F"/>
    <w:rsid w:val="00C863DB"/>
    <w:rsid w:val="00C9013E"/>
    <w:rsid w:val="00CA2410"/>
    <w:rsid w:val="00CA342F"/>
    <w:rsid w:val="00CA43ED"/>
    <w:rsid w:val="00CE172A"/>
    <w:rsid w:val="00D019EA"/>
    <w:rsid w:val="00D0372E"/>
    <w:rsid w:val="00D0474D"/>
    <w:rsid w:val="00D2016F"/>
    <w:rsid w:val="00D23B6F"/>
    <w:rsid w:val="00D36273"/>
    <w:rsid w:val="00D41733"/>
    <w:rsid w:val="00D5203C"/>
    <w:rsid w:val="00D97480"/>
    <w:rsid w:val="00DB4AD2"/>
    <w:rsid w:val="00DE2153"/>
    <w:rsid w:val="00DE25C2"/>
    <w:rsid w:val="00E11628"/>
    <w:rsid w:val="00E160C0"/>
    <w:rsid w:val="00E17778"/>
    <w:rsid w:val="00E3666D"/>
    <w:rsid w:val="00E37FE4"/>
    <w:rsid w:val="00E53A0D"/>
    <w:rsid w:val="00E66217"/>
    <w:rsid w:val="00E83C70"/>
    <w:rsid w:val="00E84E84"/>
    <w:rsid w:val="00F175D8"/>
    <w:rsid w:val="00F2140B"/>
    <w:rsid w:val="00F249F1"/>
    <w:rsid w:val="00F57813"/>
    <w:rsid w:val="00FC7564"/>
    <w:rsid w:val="00FD09B4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321D7"/>
  <w15:chartTrackingRefBased/>
  <w15:docId w15:val="{F36AF8D3-59B4-4678-9DBB-DCD02CC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83F"/>
  </w:style>
  <w:style w:type="paragraph" w:styleId="Footer">
    <w:name w:val="footer"/>
    <w:basedOn w:val="Normal"/>
    <w:link w:val="Foot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83F"/>
  </w:style>
  <w:style w:type="paragraph" w:styleId="ListParagraph">
    <w:name w:val="List Paragraph"/>
    <w:basedOn w:val="Normal"/>
    <w:uiPriority w:val="34"/>
    <w:qFormat/>
    <w:rsid w:val="00A84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 Butler</dc:creator>
  <cp:keywords/>
  <dc:description/>
  <cp:lastModifiedBy>Rayna Noah</cp:lastModifiedBy>
  <cp:revision>9</cp:revision>
  <cp:lastPrinted>2023-08-02T20:33:00Z</cp:lastPrinted>
  <dcterms:created xsi:type="dcterms:W3CDTF">2023-08-03T13:37:00Z</dcterms:created>
  <dcterms:modified xsi:type="dcterms:W3CDTF">2024-01-24T15:31:00Z</dcterms:modified>
</cp:coreProperties>
</file>