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D2AA1" w14:textId="46D96025" w:rsidR="00A84AB8" w:rsidRDefault="00A84AB8"/>
    <w:p w14:paraId="21D5F355" w14:textId="5582DCFE" w:rsidR="00A84AB8" w:rsidRDefault="00A84AB8" w:rsidP="0019487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Agenda</w:t>
      </w:r>
    </w:p>
    <w:p w14:paraId="0E6EB7CF" w14:textId="34E6F4C7" w:rsidR="00A84AB8" w:rsidRDefault="00A84AB8" w:rsidP="00A84AB8">
      <w:pPr>
        <w:pStyle w:val="ListParagraph"/>
        <w:numPr>
          <w:ilvl w:val="0"/>
          <w:numId w:val="3"/>
        </w:numPr>
        <w:spacing w:line="480" w:lineRule="auto"/>
      </w:pPr>
      <w:r>
        <w:t>Call to Order</w:t>
      </w:r>
    </w:p>
    <w:p w14:paraId="071CBD6C" w14:textId="03395C4B" w:rsidR="009D6AFC" w:rsidRDefault="00A84AB8" w:rsidP="005D4E0D">
      <w:pPr>
        <w:pStyle w:val="ListParagraph"/>
        <w:numPr>
          <w:ilvl w:val="0"/>
          <w:numId w:val="3"/>
        </w:numPr>
        <w:spacing w:line="480" w:lineRule="auto"/>
      </w:pPr>
      <w:r>
        <w:t>Roll Call</w:t>
      </w:r>
    </w:p>
    <w:p w14:paraId="12C4F33D" w14:textId="2BA2076B" w:rsidR="00A46282" w:rsidRDefault="0070286B" w:rsidP="005D4E0D">
      <w:pPr>
        <w:pStyle w:val="ListParagraph"/>
        <w:numPr>
          <w:ilvl w:val="0"/>
          <w:numId w:val="3"/>
        </w:numPr>
        <w:spacing w:line="480" w:lineRule="auto"/>
      </w:pPr>
      <w:r>
        <w:t xml:space="preserve">Discussion/Action on </w:t>
      </w:r>
      <w:r w:rsidR="00AC07B4">
        <w:t>County Commissioners appointment of Johnny Carr in place of J</w:t>
      </w:r>
      <w:r w:rsidR="00EF1D2C">
        <w:t>anie Ben</w:t>
      </w:r>
    </w:p>
    <w:p w14:paraId="1D5606EE" w14:textId="0F097141" w:rsidR="007F21EB" w:rsidRDefault="00DE25C2" w:rsidP="007F21EB">
      <w:pPr>
        <w:pStyle w:val="ListParagraph"/>
        <w:numPr>
          <w:ilvl w:val="0"/>
          <w:numId w:val="3"/>
        </w:numPr>
        <w:spacing w:line="480" w:lineRule="auto"/>
      </w:pPr>
      <w:r>
        <w:t xml:space="preserve">Approve minutes for the </w:t>
      </w:r>
      <w:r w:rsidR="00DE3F17">
        <w:t>August 3</w:t>
      </w:r>
      <w:r w:rsidR="00DE3F17" w:rsidRPr="00DE3F17">
        <w:rPr>
          <w:vertAlign w:val="superscript"/>
        </w:rPr>
        <w:t>rd</w:t>
      </w:r>
      <w:r w:rsidR="00DE3F17">
        <w:t xml:space="preserve"> Emergency</w:t>
      </w:r>
      <w:r w:rsidR="005D4E0D">
        <w:t xml:space="preserve"> Board Meeting</w:t>
      </w:r>
      <w:r w:rsidR="00DE3F17">
        <w:t xml:space="preserve"> as well as August 3r</w:t>
      </w:r>
      <w:r w:rsidR="002C2E60">
        <w:t>d</w:t>
      </w:r>
      <w:r w:rsidR="00DE3F17">
        <w:t xml:space="preserve"> Special Board Meeting</w:t>
      </w:r>
      <w:r w:rsidR="002C2E60">
        <w:t xml:space="preserve"> </w:t>
      </w:r>
    </w:p>
    <w:p w14:paraId="618AAA91" w14:textId="18E8D039" w:rsidR="00325559" w:rsidRDefault="00625C67" w:rsidP="00325559">
      <w:pPr>
        <w:pStyle w:val="ListParagraph"/>
        <w:numPr>
          <w:ilvl w:val="0"/>
          <w:numId w:val="3"/>
        </w:numPr>
        <w:spacing w:line="480" w:lineRule="auto"/>
      </w:pPr>
      <w:r>
        <w:t xml:space="preserve">Discussion/Action </w:t>
      </w:r>
      <w:r w:rsidR="00DC2AA8">
        <w:t xml:space="preserve">on professional service agreement with municipal Financial Services, Inc. for </w:t>
      </w:r>
      <w:r w:rsidR="007958DC">
        <w:t xml:space="preserve">preparation of </w:t>
      </w:r>
      <w:r w:rsidR="007201BC">
        <w:t>cost-of-service</w:t>
      </w:r>
      <w:r w:rsidR="007958DC">
        <w:t xml:space="preserve"> study for construction of a new water treatment p</w:t>
      </w:r>
      <w:r w:rsidR="00325559">
        <w:t>lant</w:t>
      </w:r>
    </w:p>
    <w:p w14:paraId="6EBFAB6F" w14:textId="42A05E7F" w:rsidR="00DE25C2" w:rsidRDefault="00E11628" w:rsidP="007F21EB">
      <w:pPr>
        <w:pStyle w:val="ListParagraph"/>
        <w:numPr>
          <w:ilvl w:val="0"/>
          <w:numId w:val="3"/>
        </w:numPr>
        <w:spacing w:line="480" w:lineRule="auto"/>
      </w:pPr>
      <w:r>
        <w:t>Plant Report</w:t>
      </w:r>
    </w:p>
    <w:p w14:paraId="4488345C" w14:textId="32E75B92" w:rsidR="00E11628" w:rsidRDefault="00E11628" w:rsidP="00A84AB8">
      <w:pPr>
        <w:pStyle w:val="ListParagraph"/>
        <w:numPr>
          <w:ilvl w:val="0"/>
          <w:numId w:val="3"/>
        </w:numPr>
        <w:spacing w:line="480" w:lineRule="auto"/>
      </w:pPr>
      <w:r>
        <w:t xml:space="preserve">Office Report </w:t>
      </w:r>
    </w:p>
    <w:p w14:paraId="0851010F" w14:textId="5C42D557" w:rsidR="00325559" w:rsidRDefault="007201BC" w:rsidP="00A84AB8">
      <w:pPr>
        <w:pStyle w:val="ListParagraph"/>
        <w:numPr>
          <w:ilvl w:val="0"/>
          <w:numId w:val="3"/>
        </w:numPr>
        <w:spacing w:line="480" w:lineRule="auto"/>
      </w:pPr>
      <w:r>
        <w:t>Dis</w:t>
      </w:r>
      <w:r w:rsidR="002714B2">
        <w:t xml:space="preserve">cussion/Action </w:t>
      </w:r>
      <w:r w:rsidR="000A0A71">
        <w:t>for</w:t>
      </w:r>
      <w:r w:rsidR="002714B2">
        <w:t xml:space="preserve"> </w:t>
      </w:r>
      <w:r w:rsidR="000A0A71">
        <w:t>f</w:t>
      </w:r>
      <w:r w:rsidR="002714B2">
        <w:t xml:space="preserve">inancing </w:t>
      </w:r>
      <w:r w:rsidR="000A0A71">
        <w:t>options</w:t>
      </w:r>
      <w:r w:rsidR="006C668C">
        <w:t xml:space="preserve"> </w:t>
      </w:r>
      <w:r w:rsidR="003335CB">
        <w:t>Truck, Trailer &amp; Track hoe</w:t>
      </w:r>
      <w:r w:rsidR="003335CB">
        <w:t xml:space="preserve"> </w:t>
      </w:r>
      <w:r w:rsidR="006C668C">
        <w:t>dependent on USDA loan recommendation</w:t>
      </w:r>
      <w:r w:rsidR="00664E75">
        <w:t>.</w:t>
      </w:r>
    </w:p>
    <w:p w14:paraId="63FEFCCD" w14:textId="76A8E09F" w:rsidR="00716131" w:rsidRDefault="00716131" w:rsidP="00A84AB8">
      <w:pPr>
        <w:pStyle w:val="ListParagraph"/>
        <w:numPr>
          <w:ilvl w:val="0"/>
          <w:numId w:val="3"/>
        </w:numPr>
        <w:spacing w:line="480" w:lineRule="auto"/>
      </w:pPr>
      <w:r>
        <w:t>Discussion/Action on buying pickup out of the Developer fu</w:t>
      </w:r>
      <w:r w:rsidR="005A119D">
        <w:t xml:space="preserve">nd </w:t>
      </w:r>
      <w:r w:rsidR="00B136C9">
        <w:t>account.</w:t>
      </w:r>
    </w:p>
    <w:p w14:paraId="09BF638F" w14:textId="164401F3" w:rsidR="005A119D" w:rsidRDefault="005A119D" w:rsidP="00A84AB8">
      <w:pPr>
        <w:pStyle w:val="ListParagraph"/>
        <w:numPr>
          <w:ilvl w:val="0"/>
          <w:numId w:val="3"/>
        </w:numPr>
        <w:spacing w:line="480" w:lineRule="auto"/>
      </w:pPr>
      <w:r>
        <w:t>ORWA Fall Conference September</w:t>
      </w:r>
      <w:r w:rsidR="00A755BC">
        <w:t xml:space="preserve"> </w:t>
      </w:r>
      <w:r>
        <w:t>13-15</w:t>
      </w:r>
      <w:r w:rsidR="00A755BC">
        <w:t xml:space="preserve"> offers </w:t>
      </w:r>
      <w:r w:rsidR="00C136A5" w:rsidRPr="00C136A5">
        <w:t xml:space="preserve">Operator &amp; Board Member Training (Up to </w:t>
      </w:r>
      <w:r w:rsidR="009854FE">
        <w:t>12</w:t>
      </w:r>
      <w:r w:rsidR="00C136A5" w:rsidRPr="00C136A5">
        <w:t xml:space="preserve"> hours training credit)</w:t>
      </w:r>
    </w:p>
    <w:p w14:paraId="1BF15612" w14:textId="68617AF5" w:rsidR="00B136C9" w:rsidRDefault="00B136C9" w:rsidP="00A84AB8">
      <w:pPr>
        <w:pStyle w:val="ListParagraph"/>
        <w:numPr>
          <w:ilvl w:val="0"/>
          <w:numId w:val="3"/>
        </w:numPr>
        <w:spacing w:line="480" w:lineRule="auto"/>
      </w:pPr>
      <w:r>
        <w:t>Discussion</w:t>
      </w:r>
    </w:p>
    <w:p w14:paraId="44130CB4" w14:textId="3A9405DB" w:rsidR="008A7922" w:rsidRDefault="008A7922" w:rsidP="00716007">
      <w:pPr>
        <w:pStyle w:val="ListParagraph"/>
        <w:numPr>
          <w:ilvl w:val="0"/>
          <w:numId w:val="3"/>
        </w:numPr>
        <w:spacing w:line="480" w:lineRule="auto"/>
      </w:pPr>
      <w:r>
        <w:t>Comments of visitors</w:t>
      </w:r>
    </w:p>
    <w:p w14:paraId="28CEF79F" w14:textId="77777777" w:rsidR="00286419" w:rsidRDefault="00286419" w:rsidP="00286419">
      <w:pPr>
        <w:pStyle w:val="ListParagraph"/>
        <w:numPr>
          <w:ilvl w:val="0"/>
          <w:numId w:val="3"/>
        </w:numPr>
        <w:spacing w:line="480" w:lineRule="auto"/>
      </w:pPr>
      <w:r>
        <w:t>Comments of Board Members</w:t>
      </w:r>
      <w:r w:rsidRPr="00286419">
        <w:t xml:space="preserve"> </w:t>
      </w:r>
    </w:p>
    <w:p w14:paraId="2D73AC5E" w14:textId="77777777" w:rsidR="00286419" w:rsidRDefault="00286419" w:rsidP="00286419">
      <w:pPr>
        <w:pStyle w:val="ListParagraph"/>
        <w:numPr>
          <w:ilvl w:val="0"/>
          <w:numId w:val="3"/>
        </w:numPr>
        <w:spacing w:line="480" w:lineRule="auto"/>
      </w:pPr>
      <w:r>
        <w:t>Old Business</w:t>
      </w:r>
    </w:p>
    <w:p w14:paraId="4980417A" w14:textId="7075DF4C" w:rsidR="00286419" w:rsidRDefault="00286419" w:rsidP="00286419">
      <w:pPr>
        <w:pStyle w:val="ListParagraph"/>
        <w:numPr>
          <w:ilvl w:val="0"/>
          <w:numId w:val="3"/>
        </w:numPr>
        <w:spacing w:line="480" w:lineRule="auto"/>
      </w:pPr>
      <w:r>
        <w:t>New Business “</w:t>
      </w:r>
      <w:r w:rsidRPr="004C2C93">
        <w:t xml:space="preserve">New business", as used herein, shall mean any matter not known about or which could not have been reasonably foreseen prior to the time of posting. </w:t>
      </w:r>
      <w:r w:rsidRPr="004C2C93">
        <w:rPr>
          <w:b/>
          <w:bCs/>
        </w:rPr>
        <w:t> </w:t>
      </w:r>
      <w:hyperlink r:id="rId7" w:history="1">
        <w:r w:rsidRPr="004C2C93">
          <w:rPr>
            <w:rStyle w:val="Hyperlink"/>
          </w:rPr>
          <w:t>25 OK Stat § 25-311</w:t>
        </w:r>
      </w:hyperlink>
    </w:p>
    <w:p w14:paraId="2BF775A3" w14:textId="7F89F1E7" w:rsidR="00445C22" w:rsidRPr="00A84AB8" w:rsidRDefault="00445C22" w:rsidP="00B3728B">
      <w:pPr>
        <w:pStyle w:val="ListParagraph"/>
        <w:numPr>
          <w:ilvl w:val="0"/>
          <w:numId w:val="3"/>
        </w:numPr>
        <w:spacing w:line="480" w:lineRule="auto"/>
      </w:pPr>
      <w:r>
        <w:t xml:space="preserve">Vote to </w:t>
      </w:r>
      <w:proofErr w:type="gramStart"/>
      <w:r>
        <w:t>adjourn</w:t>
      </w:r>
      <w:proofErr w:type="gramEnd"/>
    </w:p>
    <w:sectPr w:rsidR="00445C22" w:rsidRPr="00A84AB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B8C7F" w14:textId="77777777" w:rsidR="00FA7EC0" w:rsidRDefault="00FA7EC0" w:rsidP="00C5183F">
      <w:pPr>
        <w:spacing w:after="0" w:line="240" w:lineRule="auto"/>
      </w:pPr>
      <w:r>
        <w:separator/>
      </w:r>
    </w:p>
  </w:endnote>
  <w:endnote w:type="continuationSeparator" w:id="0">
    <w:p w14:paraId="16F313A3" w14:textId="77777777" w:rsidR="00FA7EC0" w:rsidRDefault="00FA7EC0" w:rsidP="00C51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D7460" w14:textId="302E04D4" w:rsidR="00364C9B" w:rsidRDefault="00B53433">
    <w:pPr>
      <w:pStyle w:val="Footer"/>
    </w:pPr>
    <w:r>
      <w:t>Posted</w:t>
    </w:r>
    <w:r w:rsidR="00D0474D">
      <w:t xml:space="preserve"> </w:t>
    </w:r>
    <w:r w:rsidR="00B136C9">
      <w:t>August 7</w:t>
    </w:r>
    <w:r w:rsidR="00B136C9" w:rsidRPr="00B136C9">
      <w:rPr>
        <w:vertAlign w:val="superscript"/>
      </w:rPr>
      <w:t>th</w:t>
    </w:r>
    <w:r w:rsidR="00813E96">
      <w:t>, 2023 @</w:t>
    </w:r>
    <w:r w:rsidR="00B136C9">
      <w:t>4</w:t>
    </w:r>
    <w:r w:rsidR="005C2384">
      <w:t>p</w:t>
    </w:r>
    <w:r w:rsidR="00813E96">
      <w:t>m</w:t>
    </w:r>
    <w:r w:rsidR="00CA2410">
      <w:t xml:space="preserve"> at SLWA Office 16</w:t>
    </w:r>
    <w:r w:rsidR="008C4077">
      <w:t>1552 state Highway 2, Clayton, Ok 74536</w:t>
    </w:r>
    <w:r w:rsidR="00D36273">
      <w:t xml:space="preserve"> and Pushmataha County C</w:t>
    </w:r>
    <w:r w:rsidR="000B2E8A">
      <w:t>ourt House.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5D05" w14:textId="77777777" w:rsidR="00FA7EC0" w:rsidRDefault="00FA7EC0" w:rsidP="00C5183F">
      <w:pPr>
        <w:spacing w:after="0" w:line="240" w:lineRule="auto"/>
      </w:pPr>
      <w:r>
        <w:separator/>
      </w:r>
    </w:p>
  </w:footnote>
  <w:footnote w:type="continuationSeparator" w:id="0">
    <w:p w14:paraId="08B82AD0" w14:textId="77777777" w:rsidR="00FA7EC0" w:rsidRDefault="00FA7EC0" w:rsidP="00C51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9426A" w14:textId="4FEB946F" w:rsidR="00C5183F" w:rsidRDefault="00C5183F" w:rsidP="00C5183F">
    <w:pPr>
      <w:pStyle w:val="Header"/>
      <w:jc w:val="center"/>
    </w:pPr>
    <w:r>
      <w:t>Sardis Lake Water Authority</w:t>
    </w:r>
  </w:p>
  <w:p w14:paraId="1BAA4363" w14:textId="0FE44018" w:rsidR="00C5183F" w:rsidRDefault="00C5183F" w:rsidP="00C5183F">
    <w:pPr>
      <w:pStyle w:val="Header"/>
      <w:jc w:val="center"/>
    </w:pPr>
    <w:r>
      <w:t>Board Meeting</w:t>
    </w:r>
  </w:p>
  <w:p w14:paraId="7F0DD38F" w14:textId="4955ED14" w:rsidR="00C5183F" w:rsidRDefault="00B136C9" w:rsidP="00C5183F">
    <w:pPr>
      <w:pStyle w:val="Header"/>
      <w:jc w:val="center"/>
    </w:pPr>
    <w:r>
      <w:t>August 9</w:t>
    </w:r>
    <w:r w:rsidRPr="00B136C9">
      <w:rPr>
        <w:vertAlign w:val="superscript"/>
      </w:rPr>
      <w:t>th</w:t>
    </w:r>
    <w:r w:rsidR="00C5183F">
      <w:t>, 2023</w:t>
    </w:r>
  </w:p>
  <w:p w14:paraId="5CB0782B" w14:textId="122E74A8" w:rsidR="00C5183F" w:rsidRDefault="00E160C0" w:rsidP="00C5183F">
    <w:pPr>
      <w:pStyle w:val="Header"/>
      <w:jc w:val="center"/>
    </w:pPr>
    <w:r>
      <w:t>5</w:t>
    </w:r>
    <w:r w:rsidR="00172B0B">
      <w:t>:30 PM</w:t>
    </w:r>
  </w:p>
  <w:p w14:paraId="71007326" w14:textId="77777777" w:rsidR="00A84AB8" w:rsidRDefault="00A84AB8" w:rsidP="00C5183F">
    <w:pPr>
      <w:pStyle w:val="Header"/>
      <w:jc w:val="center"/>
    </w:pPr>
  </w:p>
  <w:p w14:paraId="32BCE14B" w14:textId="2B1B4E88" w:rsidR="00C5183F" w:rsidRDefault="00C5183F">
    <w:pPr>
      <w:pStyle w:val="Header"/>
    </w:pPr>
    <w:r>
      <w:t xml:space="preserve">Location Lacy Van Horn Community Center: </w:t>
    </w:r>
    <w:r w:rsidR="00A84AB8" w:rsidRPr="00A84AB8">
      <w:t>1028 S 9th St, Clayton, OK 74536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E4F80"/>
    <w:multiLevelType w:val="hybridMultilevel"/>
    <w:tmpl w:val="3CD06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D4409"/>
    <w:multiLevelType w:val="hybridMultilevel"/>
    <w:tmpl w:val="B68ED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43E82"/>
    <w:multiLevelType w:val="hybridMultilevel"/>
    <w:tmpl w:val="98B6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205002">
    <w:abstractNumId w:val="0"/>
  </w:num>
  <w:num w:numId="2" w16cid:durableId="1945459009">
    <w:abstractNumId w:val="2"/>
  </w:num>
  <w:num w:numId="3" w16cid:durableId="781412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3F"/>
    <w:rsid w:val="00053B01"/>
    <w:rsid w:val="00096B67"/>
    <w:rsid w:val="000A0A71"/>
    <w:rsid w:val="000B2E8A"/>
    <w:rsid w:val="000B696F"/>
    <w:rsid w:val="000C4D4E"/>
    <w:rsid w:val="001459B3"/>
    <w:rsid w:val="00172B0B"/>
    <w:rsid w:val="00191D71"/>
    <w:rsid w:val="0019487A"/>
    <w:rsid w:val="001D33DA"/>
    <w:rsid w:val="002424B5"/>
    <w:rsid w:val="002542FC"/>
    <w:rsid w:val="0026334E"/>
    <w:rsid w:val="002714B2"/>
    <w:rsid w:val="00286419"/>
    <w:rsid w:val="002B1092"/>
    <w:rsid w:val="002C2E60"/>
    <w:rsid w:val="002F04EE"/>
    <w:rsid w:val="003213F7"/>
    <w:rsid w:val="00325559"/>
    <w:rsid w:val="00330091"/>
    <w:rsid w:val="003335CB"/>
    <w:rsid w:val="00334F41"/>
    <w:rsid w:val="00362828"/>
    <w:rsid w:val="00364C9B"/>
    <w:rsid w:val="003B6138"/>
    <w:rsid w:val="003F7490"/>
    <w:rsid w:val="0043058A"/>
    <w:rsid w:val="00445C22"/>
    <w:rsid w:val="004B773C"/>
    <w:rsid w:val="004C2C93"/>
    <w:rsid w:val="004D4B1D"/>
    <w:rsid w:val="004E1A36"/>
    <w:rsid w:val="00534E63"/>
    <w:rsid w:val="005A119D"/>
    <w:rsid w:val="005B2A8F"/>
    <w:rsid w:val="005C2384"/>
    <w:rsid w:val="005C3AE1"/>
    <w:rsid w:val="005D3060"/>
    <w:rsid w:val="005D4E0D"/>
    <w:rsid w:val="005D67D5"/>
    <w:rsid w:val="005E1AF9"/>
    <w:rsid w:val="005F054C"/>
    <w:rsid w:val="0060127E"/>
    <w:rsid w:val="00605657"/>
    <w:rsid w:val="00614879"/>
    <w:rsid w:val="00625C37"/>
    <w:rsid w:val="00625C67"/>
    <w:rsid w:val="00664E75"/>
    <w:rsid w:val="006A6186"/>
    <w:rsid w:val="006C668C"/>
    <w:rsid w:val="006E18A2"/>
    <w:rsid w:val="0070286B"/>
    <w:rsid w:val="007154B2"/>
    <w:rsid w:val="00716007"/>
    <w:rsid w:val="00716131"/>
    <w:rsid w:val="007201BC"/>
    <w:rsid w:val="007958DC"/>
    <w:rsid w:val="007B209B"/>
    <w:rsid w:val="007B39B0"/>
    <w:rsid w:val="007B5E28"/>
    <w:rsid w:val="007D1A90"/>
    <w:rsid w:val="007E03CB"/>
    <w:rsid w:val="007E3BEC"/>
    <w:rsid w:val="007F21EB"/>
    <w:rsid w:val="007F220E"/>
    <w:rsid w:val="007F4705"/>
    <w:rsid w:val="00813E96"/>
    <w:rsid w:val="00813EB7"/>
    <w:rsid w:val="00834DBA"/>
    <w:rsid w:val="008477A9"/>
    <w:rsid w:val="00851E4A"/>
    <w:rsid w:val="00857F49"/>
    <w:rsid w:val="0087301B"/>
    <w:rsid w:val="008A7922"/>
    <w:rsid w:val="008B1057"/>
    <w:rsid w:val="008B4A30"/>
    <w:rsid w:val="008C4077"/>
    <w:rsid w:val="008E1839"/>
    <w:rsid w:val="008E7E2B"/>
    <w:rsid w:val="00916F48"/>
    <w:rsid w:val="00972ADB"/>
    <w:rsid w:val="009854FE"/>
    <w:rsid w:val="009A0BE6"/>
    <w:rsid w:val="009C3510"/>
    <w:rsid w:val="009C7F4A"/>
    <w:rsid w:val="009D6AFC"/>
    <w:rsid w:val="009F1B24"/>
    <w:rsid w:val="00A02234"/>
    <w:rsid w:val="00A17F3C"/>
    <w:rsid w:val="00A46282"/>
    <w:rsid w:val="00A5389A"/>
    <w:rsid w:val="00A625E6"/>
    <w:rsid w:val="00A6523A"/>
    <w:rsid w:val="00A755BC"/>
    <w:rsid w:val="00A84AB8"/>
    <w:rsid w:val="00AA758A"/>
    <w:rsid w:val="00AC07B4"/>
    <w:rsid w:val="00AC4A9D"/>
    <w:rsid w:val="00AF3E36"/>
    <w:rsid w:val="00B136C9"/>
    <w:rsid w:val="00B3728B"/>
    <w:rsid w:val="00B53433"/>
    <w:rsid w:val="00BB45FE"/>
    <w:rsid w:val="00BB4F2B"/>
    <w:rsid w:val="00BD2E5F"/>
    <w:rsid w:val="00BF38CB"/>
    <w:rsid w:val="00C04119"/>
    <w:rsid w:val="00C136A5"/>
    <w:rsid w:val="00C2756B"/>
    <w:rsid w:val="00C5183F"/>
    <w:rsid w:val="00C863DB"/>
    <w:rsid w:val="00CA2410"/>
    <w:rsid w:val="00CE172A"/>
    <w:rsid w:val="00D019EA"/>
    <w:rsid w:val="00D0474D"/>
    <w:rsid w:val="00D23B6F"/>
    <w:rsid w:val="00D36273"/>
    <w:rsid w:val="00D97480"/>
    <w:rsid w:val="00DB4AD2"/>
    <w:rsid w:val="00DC2AA8"/>
    <w:rsid w:val="00DE2153"/>
    <w:rsid w:val="00DE25C2"/>
    <w:rsid w:val="00DE3F17"/>
    <w:rsid w:val="00E11628"/>
    <w:rsid w:val="00E160C0"/>
    <w:rsid w:val="00E3666D"/>
    <w:rsid w:val="00E37FE4"/>
    <w:rsid w:val="00E66217"/>
    <w:rsid w:val="00E84E84"/>
    <w:rsid w:val="00EF1D2C"/>
    <w:rsid w:val="00F175D8"/>
    <w:rsid w:val="00F2140B"/>
    <w:rsid w:val="00F249F1"/>
    <w:rsid w:val="00FA7EC0"/>
    <w:rsid w:val="00FC7564"/>
    <w:rsid w:val="00FD09B4"/>
    <w:rsid w:val="00F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321D7"/>
  <w15:chartTrackingRefBased/>
  <w15:docId w15:val="{F36AF8D3-59B4-4678-9DBB-DCD02CC8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83F"/>
  </w:style>
  <w:style w:type="paragraph" w:styleId="Footer">
    <w:name w:val="footer"/>
    <w:basedOn w:val="Normal"/>
    <w:link w:val="FooterChar"/>
    <w:uiPriority w:val="99"/>
    <w:unhideWhenUsed/>
    <w:rsid w:val="00C51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83F"/>
  </w:style>
  <w:style w:type="paragraph" w:styleId="ListParagraph">
    <w:name w:val="List Paragraph"/>
    <w:basedOn w:val="Normal"/>
    <w:uiPriority w:val="34"/>
    <w:qFormat/>
    <w:rsid w:val="00A84A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2C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aw.justia.com/citation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Pagan Butler</dc:creator>
  <cp:keywords/>
  <dc:description/>
  <cp:lastModifiedBy>Pagan Butler</cp:lastModifiedBy>
  <cp:revision>28</cp:revision>
  <cp:lastPrinted>2023-04-12T20:15:00Z</cp:lastPrinted>
  <dcterms:created xsi:type="dcterms:W3CDTF">2023-08-07T19:48:00Z</dcterms:created>
  <dcterms:modified xsi:type="dcterms:W3CDTF">2023-08-16T20:16:00Z</dcterms:modified>
</cp:coreProperties>
</file>