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1D5606EE" w14:textId="79FB6F68" w:rsidR="007F21EB" w:rsidRDefault="00DE25C2" w:rsidP="007F21EB">
      <w:pPr>
        <w:pStyle w:val="ListParagraph"/>
        <w:numPr>
          <w:ilvl w:val="0"/>
          <w:numId w:val="3"/>
        </w:numPr>
        <w:spacing w:line="480" w:lineRule="auto"/>
      </w:pPr>
      <w:r>
        <w:t xml:space="preserve">Approve minutes for the </w:t>
      </w:r>
      <w:r w:rsidR="00CA342F">
        <w:t>July</w:t>
      </w:r>
      <w:r w:rsidR="005D4E0D">
        <w:t xml:space="preserve"> 1</w:t>
      </w:r>
      <w:r w:rsidR="00CA342F">
        <w:t>2</w:t>
      </w:r>
      <w:r w:rsidR="005D4E0D" w:rsidRPr="005D4E0D">
        <w:rPr>
          <w:vertAlign w:val="superscript"/>
        </w:rPr>
        <w:t>th</w:t>
      </w:r>
      <w:r w:rsidR="005D4E0D">
        <w:t xml:space="preserve"> Board Meeting</w:t>
      </w:r>
    </w:p>
    <w:p w14:paraId="6F970454" w14:textId="295EDD1C" w:rsidR="007E3BEC" w:rsidRDefault="00A02234" w:rsidP="00AD0BA2">
      <w:pPr>
        <w:pStyle w:val="ListParagraph"/>
        <w:numPr>
          <w:ilvl w:val="0"/>
          <w:numId w:val="3"/>
        </w:numPr>
        <w:spacing w:line="480" w:lineRule="auto"/>
      </w:pPr>
      <w:r>
        <w:t>Discuss/</w:t>
      </w:r>
      <w:r w:rsidR="003A790C">
        <w:t>Recommendation</w:t>
      </w:r>
      <w:r w:rsidR="00CA43ED">
        <w:t xml:space="preserve"> </w:t>
      </w:r>
      <w:r w:rsidR="005847B6">
        <w:t>to replace Janie Ben, whose seat has expired</w:t>
      </w:r>
      <w:r w:rsidR="00D0372E">
        <w:t xml:space="preserve"> as of January 2023</w:t>
      </w:r>
      <w:r w:rsidR="005847B6">
        <w:t xml:space="preserve">, with Johnny </w:t>
      </w:r>
      <w:proofErr w:type="spellStart"/>
      <w:r w:rsidR="005847B6">
        <w:t>Carr</w:t>
      </w:r>
      <w:proofErr w:type="spellEnd"/>
      <w:r w:rsidR="0032668F">
        <w:t xml:space="preserve"> as 1</w:t>
      </w:r>
      <w:r w:rsidR="0032668F" w:rsidRPr="0032668F">
        <w:rPr>
          <w:vertAlign w:val="superscript"/>
        </w:rPr>
        <w:t>st</w:t>
      </w:r>
      <w:r w:rsidR="0032668F">
        <w:t xml:space="preserve"> seat and </w:t>
      </w:r>
      <w:r w:rsidR="00AD0BA2">
        <w:t>Harold Wells as the 2</w:t>
      </w:r>
      <w:r w:rsidR="00AD0BA2" w:rsidRPr="00AD0BA2">
        <w:rPr>
          <w:vertAlign w:val="superscript"/>
        </w:rPr>
        <w:t>nd</w:t>
      </w:r>
      <w:r w:rsidR="00AD0BA2">
        <w:t>.</w:t>
      </w:r>
    </w:p>
    <w:p w14:paraId="5B0B17EB" w14:textId="70BB4E78" w:rsidR="00D0372E" w:rsidRDefault="00D0372E" w:rsidP="00AD0BA2">
      <w:pPr>
        <w:pStyle w:val="ListParagraph"/>
        <w:numPr>
          <w:ilvl w:val="0"/>
          <w:numId w:val="3"/>
        </w:numPr>
        <w:spacing w:line="480" w:lineRule="auto"/>
      </w:pPr>
      <w:r>
        <w:t>Discuss/Action</w:t>
      </w:r>
      <w:r w:rsidR="006F2435">
        <w:t xml:space="preserve"> on taking Mary Vanderburg </w:t>
      </w:r>
      <w:r w:rsidR="001C7FA3">
        <w:t>off</w:t>
      </w:r>
      <w:r w:rsidR="006F2435">
        <w:t xml:space="preserve"> </w:t>
      </w:r>
      <w:r w:rsidR="00205734">
        <w:t>all bank accounts and adding Wanda Williams.</w:t>
      </w:r>
      <w:r w:rsidR="009A7521">
        <w:t xml:space="preserve"> </w:t>
      </w:r>
    </w:p>
    <w:p w14:paraId="5004757D" w14:textId="157E8886" w:rsidR="00972ADB" w:rsidRDefault="007154B2" w:rsidP="008477A9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</w:t>
      </w:r>
      <w:r w:rsidR="00605657">
        <w:t>Developments</w:t>
      </w:r>
    </w:p>
    <w:p w14:paraId="62228FC3" w14:textId="2F629763" w:rsidR="005E1AF9" w:rsidRDefault="00C863DB" w:rsidP="004A4534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</w:t>
      </w:r>
      <w:r w:rsidR="0043058A">
        <w:t xml:space="preserve">undertaking a review of Trust Declaration and amendments and existing By-Laws and determination of potential revisions to all such </w:t>
      </w:r>
      <w:r w:rsidR="001C7FA3">
        <w:t>documents.</w:t>
      </w:r>
    </w:p>
    <w:p w14:paraId="01984F49" w14:textId="3417A5A4" w:rsidR="002B1092" w:rsidRDefault="002B1092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Impact </w:t>
      </w:r>
      <w:r w:rsidR="001C7FA3">
        <w:t>plan.</w:t>
      </w:r>
    </w:p>
    <w:p w14:paraId="474BFC97" w14:textId="06F1396C" w:rsidR="00780B4A" w:rsidRDefault="00780B4A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Vote to </w:t>
      </w:r>
      <w:r w:rsidR="00915F2C">
        <w:t>move into Executive Session</w:t>
      </w:r>
    </w:p>
    <w:p w14:paraId="65E46529" w14:textId="0B963DD9" w:rsidR="004A4534" w:rsidRDefault="004A4534" w:rsidP="007E3BEC">
      <w:pPr>
        <w:pStyle w:val="ListParagraph"/>
        <w:numPr>
          <w:ilvl w:val="0"/>
          <w:numId w:val="3"/>
        </w:numPr>
        <w:spacing w:line="480" w:lineRule="auto"/>
      </w:pPr>
      <w:r>
        <w:t>Executive session</w:t>
      </w:r>
      <w:r w:rsidR="00915F2C">
        <w:t xml:space="preserve"> over </w:t>
      </w:r>
      <w:r w:rsidR="00C9013E">
        <w:t>Employee raise</w:t>
      </w:r>
    </w:p>
    <w:p w14:paraId="76745343" w14:textId="4F826DAE" w:rsidR="00780B4A" w:rsidRDefault="00780B4A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Vote to move out of Executive </w:t>
      </w:r>
      <w:r w:rsidR="001C7FA3">
        <w:t>Session</w:t>
      </w:r>
    </w:p>
    <w:p w14:paraId="112687ED" w14:textId="40A15E4E" w:rsidR="00934384" w:rsidRDefault="00934384" w:rsidP="007E3BEC">
      <w:pPr>
        <w:pStyle w:val="ListParagraph"/>
        <w:numPr>
          <w:ilvl w:val="0"/>
          <w:numId w:val="3"/>
        </w:numPr>
        <w:spacing w:line="480" w:lineRule="auto"/>
      </w:pPr>
      <w:r>
        <w:t>Discussion/Action of Executive Session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D73AC5E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Old Business</w:t>
      </w:r>
    </w:p>
    <w:p w14:paraId="4980417A" w14:textId="7075DF4C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New Business “</w:t>
      </w:r>
      <w:r w:rsidRPr="004C2C93">
        <w:t xml:space="preserve">New business", as used herein, shall mean any matter not known about or which could not have been reasonably foreseen prior to the time of posting. </w:t>
      </w:r>
      <w:r w:rsidRPr="004C2C93">
        <w:rPr>
          <w:b/>
          <w:bCs/>
        </w:rPr>
        <w:t> </w:t>
      </w:r>
      <w:hyperlink r:id="rId7" w:history="1">
        <w:r w:rsidRPr="004C2C93">
          <w:rPr>
            <w:rStyle w:val="Hyperlink"/>
          </w:rPr>
          <w:t>25 OK Stat § 25-311</w:t>
        </w:r>
      </w:hyperlink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 xml:space="preserve">Vote to </w:t>
      </w:r>
      <w:proofErr w:type="gramStart"/>
      <w:r>
        <w:t>adjourn</w:t>
      </w:r>
      <w:proofErr w:type="gramEnd"/>
    </w:p>
    <w:sectPr w:rsidR="00445C22" w:rsidRPr="00A84A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8FFB" w14:textId="77777777" w:rsidR="001765BB" w:rsidRDefault="001765BB" w:rsidP="00C5183F">
      <w:pPr>
        <w:spacing w:after="0" w:line="240" w:lineRule="auto"/>
      </w:pPr>
      <w:r>
        <w:separator/>
      </w:r>
    </w:p>
  </w:endnote>
  <w:endnote w:type="continuationSeparator" w:id="0">
    <w:p w14:paraId="52359E61" w14:textId="77777777" w:rsidR="001765BB" w:rsidRDefault="001765BB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209FF410" w:rsidR="00364C9B" w:rsidRDefault="00B53433">
    <w:pPr>
      <w:pStyle w:val="Footer"/>
    </w:pPr>
    <w:r>
      <w:t>Posted</w:t>
    </w:r>
    <w:r w:rsidR="00D0474D">
      <w:t xml:space="preserve"> </w:t>
    </w:r>
    <w:r w:rsidR="00205734">
      <w:t>July 25</w:t>
    </w:r>
    <w:r w:rsidR="00895D69" w:rsidRPr="00895D69">
      <w:rPr>
        <w:vertAlign w:val="superscript"/>
      </w:rPr>
      <w:t>th</w:t>
    </w:r>
    <w:r w:rsidR="00813E96">
      <w:t>, 2023 @</w:t>
    </w:r>
    <w:r w:rsidR="00895D69">
      <w:t>1</w:t>
    </w:r>
    <w:r w:rsidR="00934384">
      <w:t>1</w:t>
    </w:r>
    <w:r w:rsidR="00895D69">
      <w:t xml:space="preserve"> a.m.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5DB2" w14:textId="77777777" w:rsidR="001765BB" w:rsidRDefault="001765BB" w:rsidP="00C5183F">
      <w:pPr>
        <w:spacing w:after="0" w:line="240" w:lineRule="auto"/>
      </w:pPr>
      <w:r>
        <w:separator/>
      </w:r>
    </w:p>
  </w:footnote>
  <w:footnote w:type="continuationSeparator" w:id="0">
    <w:p w14:paraId="2F7CAB2F" w14:textId="77777777" w:rsidR="001765BB" w:rsidRDefault="001765BB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4FEB946F" w:rsidR="00C5183F" w:rsidRDefault="00C5183F" w:rsidP="00C5183F">
    <w:pPr>
      <w:pStyle w:val="Header"/>
      <w:jc w:val="center"/>
    </w:pPr>
    <w:r>
      <w:t>Sardis Lake Water Authority</w:t>
    </w:r>
  </w:p>
  <w:p w14:paraId="1BAA4363" w14:textId="116ABFC3" w:rsidR="00C5183F" w:rsidRDefault="00834DBA" w:rsidP="00C5183F">
    <w:pPr>
      <w:pStyle w:val="Header"/>
      <w:jc w:val="center"/>
    </w:pPr>
    <w:r>
      <w:t xml:space="preserve"> </w:t>
    </w:r>
    <w:r w:rsidR="00CA342F">
      <w:t xml:space="preserve">Special </w:t>
    </w:r>
    <w:r w:rsidR="00C5183F">
      <w:t>Board Meeting</w:t>
    </w:r>
  </w:p>
  <w:p w14:paraId="7F0DD38F" w14:textId="7952841A" w:rsidR="00C5183F" w:rsidRDefault="008477A9" w:rsidP="00C5183F">
    <w:pPr>
      <w:pStyle w:val="Header"/>
      <w:jc w:val="center"/>
    </w:pPr>
    <w:r>
      <w:t xml:space="preserve">July </w:t>
    </w:r>
    <w:r w:rsidR="00CA342F">
      <w:t>2</w:t>
    </w:r>
    <w:r w:rsidR="00895D69">
      <w:t>8</w:t>
    </w:r>
    <w:r w:rsidRPr="008477A9">
      <w:rPr>
        <w:vertAlign w:val="superscript"/>
      </w:rPr>
      <w:t>th</w:t>
    </w:r>
    <w:r w:rsidR="00C5183F">
      <w:t>, 2023</w:t>
    </w:r>
  </w:p>
  <w:p w14:paraId="5CB0782B" w14:textId="60E14C77" w:rsidR="00C5183F" w:rsidRDefault="00E160C0" w:rsidP="00C5183F">
    <w:pPr>
      <w:pStyle w:val="Header"/>
      <w:jc w:val="center"/>
    </w:pPr>
    <w:r>
      <w:t>5</w:t>
    </w:r>
    <w:r w:rsidR="00172B0B">
      <w:t>:</w:t>
    </w:r>
    <w:r w:rsidR="00886661">
      <w:t>00</w:t>
    </w:r>
    <w:r w:rsidR="00172B0B">
      <w:t xml:space="preserve">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3F3E49E2" w:rsidR="00C5183F" w:rsidRPr="00C06DD5" w:rsidRDefault="00C5183F">
    <w:pPr>
      <w:pStyle w:val="Header"/>
    </w:pPr>
    <w:r w:rsidRPr="00C06DD5">
      <w:t>Location</w:t>
    </w:r>
    <w:r w:rsidR="00C06DD5" w:rsidRPr="00C06DD5">
      <w:t>: Sardis Lake Water Auth</w:t>
    </w:r>
    <w:r w:rsidR="00C06DD5">
      <w:t>ority Office</w:t>
    </w:r>
  </w:p>
  <w:p w14:paraId="60205F49" w14:textId="0D10D29C" w:rsidR="00886661" w:rsidRDefault="00C06DD5">
    <w:pPr>
      <w:pStyle w:val="Header"/>
    </w:pPr>
    <w:r w:rsidRPr="00C06DD5">
      <w:t xml:space="preserve">         </w:t>
    </w:r>
    <w:r>
      <w:t>161552 State Highway 144, Clayton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B01"/>
    <w:rsid w:val="00096B67"/>
    <w:rsid w:val="000B2E8A"/>
    <w:rsid w:val="000B696F"/>
    <w:rsid w:val="000C4D4E"/>
    <w:rsid w:val="001459B3"/>
    <w:rsid w:val="00172B0B"/>
    <w:rsid w:val="001765BB"/>
    <w:rsid w:val="00191D71"/>
    <w:rsid w:val="0019487A"/>
    <w:rsid w:val="001C7FA3"/>
    <w:rsid w:val="001D33DA"/>
    <w:rsid w:val="00205734"/>
    <w:rsid w:val="002424B5"/>
    <w:rsid w:val="002542FC"/>
    <w:rsid w:val="0026334E"/>
    <w:rsid w:val="00286419"/>
    <w:rsid w:val="002B1092"/>
    <w:rsid w:val="002F04EE"/>
    <w:rsid w:val="003213F7"/>
    <w:rsid w:val="0032668F"/>
    <w:rsid w:val="00330091"/>
    <w:rsid w:val="00334F41"/>
    <w:rsid w:val="00362828"/>
    <w:rsid w:val="00364C9B"/>
    <w:rsid w:val="003A790C"/>
    <w:rsid w:val="003B6138"/>
    <w:rsid w:val="003F7490"/>
    <w:rsid w:val="0043058A"/>
    <w:rsid w:val="00445C22"/>
    <w:rsid w:val="004A4534"/>
    <w:rsid w:val="004C2C93"/>
    <w:rsid w:val="004D4B1D"/>
    <w:rsid w:val="004E1A36"/>
    <w:rsid w:val="00534E63"/>
    <w:rsid w:val="005847B6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14879"/>
    <w:rsid w:val="00625C37"/>
    <w:rsid w:val="006337C0"/>
    <w:rsid w:val="00697C07"/>
    <w:rsid w:val="006E18A2"/>
    <w:rsid w:val="006F2435"/>
    <w:rsid w:val="007154B2"/>
    <w:rsid w:val="00716007"/>
    <w:rsid w:val="00780B4A"/>
    <w:rsid w:val="007B209B"/>
    <w:rsid w:val="007B39B0"/>
    <w:rsid w:val="007D1A90"/>
    <w:rsid w:val="007E03CB"/>
    <w:rsid w:val="007E3BEC"/>
    <w:rsid w:val="007F21EB"/>
    <w:rsid w:val="007F220E"/>
    <w:rsid w:val="007F4705"/>
    <w:rsid w:val="00813E96"/>
    <w:rsid w:val="00813EB7"/>
    <w:rsid w:val="00834DBA"/>
    <w:rsid w:val="008477A9"/>
    <w:rsid w:val="00851E4A"/>
    <w:rsid w:val="00857F49"/>
    <w:rsid w:val="0087301B"/>
    <w:rsid w:val="00886661"/>
    <w:rsid w:val="00895D69"/>
    <w:rsid w:val="008A7922"/>
    <w:rsid w:val="008B1057"/>
    <w:rsid w:val="008B4A30"/>
    <w:rsid w:val="008C4077"/>
    <w:rsid w:val="008E1839"/>
    <w:rsid w:val="008E7E2B"/>
    <w:rsid w:val="00915F2C"/>
    <w:rsid w:val="00916F48"/>
    <w:rsid w:val="00934384"/>
    <w:rsid w:val="00972ADB"/>
    <w:rsid w:val="009A0BE6"/>
    <w:rsid w:val="009A7521"/>
    <w:rsid w:val="009C3510"/>
    <w:rsid w:val="009D6AFC"/>
    <w:rsid w:val="009F1B24"/>
    <w:rsid w:val="00A02234"/>
    <w:rsid w:val="00A17F3C"/>
    <w:rsid w:val="00A5389A"/>
    <w:rsid w:val="00A625E6"/>
    <w:rsid w:val="00A6523A"/>
    <w:rsid w:val="00A84AB8"/>
    <w:rsid w:val="00AA4810"/>
    <w:rsid w:val="00AA758A"/>
    <w:rsid w:val="00AC4A9D"/>
    <w:rsid w:val="00AD0BA2"/>
    <w:rsid w:val="00AF3E36"/>
    <w:rsid w:val="00B3728B"/>
    <w:rsid w:val="00B53433"/>
    <w:rsid w:val="00BB29E6"/>
    <w:rsid w:val="00BB45FE"/>
    <w:rsid w:val="00BB4F2B"/>
    <w:rsid w:val="00BF38CB"/>
    <w:rsid w:val="00C04119"/>
    <w:rsid w:val="00C06DD5"/>
    <w:rsid w:val="00C2756B"/>
    <w:rsid w:val="00C5183F"/>
    <w:rsid w:val="00C863DB"/>
    <w:rsid w:val="00C9013E"/>
    <w:rsid w:val="00CA2410"/>
    <w:rsid w:val="00CA342F"/>
    <w:rsid w:val="00CA43ED"/>
    <w:rsid w:val="00CE172A"/>
    <w:rsid w:val="00D019EA"/>
    <w:rsid w:val="00D0372E"/>
    <w:rsid w:val="00D0474D"/>
    <w:rsid w:val="00D23B6F"/>
    <w:rsid w:val="00D36273"/>
    <w:rsid w:val="00D97480"/>
    <w:rsid w:val="00DB4AD2"/>
    <w:rsid w:val="00DE2153"/>
    <w:rsid w:val="00DE25C2"/>
    <w:rsid w:val="00E11628"/>
    <w:rsid w:val="00E160C0"/>
    <w:rsid w:val="00E3666D"/>
    <w:rsid w:val="00E37FE4"/>
    <w:rsid w:val="00E66217"/>
    <w:rsid w:val="00E83C70"/>
    <w:rsid w:val="00E84E84"/>
    <w:rsid w:val="00F175D8"/>
    <w:rsid w:val="00F2140B"/>
    <w:rsid w:val="00F249F1"/>
    <w:rsid w:val="00FC7564"/>
    <w:rsid w:val="00FD09B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.justia.com/cit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24</cp:revision>
  <cp:lastPrinted>2023-04-12T20:15:00Z</cp:lastPrinted>
  <dcterms:created xsi:type="dcterms:W3CDTF">2023-07-24T20:05:00Z</dcterms:created>
  <dcterms:modified xsi:type="dcterms:W3CDTF">2023-07-25T15:47:00Z</dcterms:modified>
</cp:coreProperties>
</file>