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85EA" w14:textId="3D57B5C2" w:rsidR="00D754E6" w:rsidRDefault="00D754E6" w:rsidP="00D754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D754E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Agenda</w:t>
      </w:r>
    </w:p>
    <w:p w14:paraId="6F444A9A" w14:textId="4B560962" w:rsidR="00D754E6" w:rsidRDefault="00D754E6" w:rsidP="002A091A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Call to Order</w:t>
      </w:r>
    </w:p>
    <w:p w14:paraId="6B5EE577" w14:textId="08266BFC" w:rsidR="00D754E6" w:rsidRDefault="00D754E6" w:rsidP="002A091A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Roll Call</w:t>
      </w:r>
    </w:p>
    <w:p w14:paraId="0FE5D07F" w14:textId="6B07B32C" w:rsidR="00D754E6" w:rsidRDefault="00D754E6" w:rsidP="002A091A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Approve minutes from October 18</w:t>
      </w:r>
      <w:r w:rsidRPr="00D754E6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Special Meeting</w:t>
      </w:r>
    </w:p>
    <w:p w14:paraId="0C08BCD9" w14:textId="7DA3C69C" w:rsidR="00285820" w:rsidRDefault="00285820" w:rsidP="002A091A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54E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Review RFQ proposals for engineering professional services for new WTP and selection of consultant based upon RFQ selection criteria. </w:t>
      </w:r>
    </w:p>
    <w:p w14:paraId="0B68FFC8" w14:textId="39DB352A" w:rsidR="008D4616" w:rsidRPr="00D754E6" w:rsidRDefault="009F3F59" w:rsidP="002A091A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Discussion/Action for Resolution</w:t>
      </w:r>
      <w:r w:rsidR="00E216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10-2</w:t>
      </w:r>
      <w:r w:rsidR="0029303B">
        <w:rPr>
          <w:rFonts w:ascii="Calibri" w:eastAsia="Times New Roman" w:hAnsi="Calibri" w:cs="Calibri"/>
          <w:color w:val="000000"/>
          <w:kern w:val="0"/>
          <w14:ligatures w14:val="none"/>
        </w:rPr>
        <w:t>6-23</w:t>
      </w:r>
      <w:r w:rsidR="00251CA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accept ARPA funds</w:t>
      </w:r>
      <w:r w:rsidR="00DF1E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from Choctaw Nation and OWRB</w:t>
      </w:r>
      <w:r w:rsidR="00F65B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671AD860" w14:textId="5781717F" w:rsidR="00E76A6A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>Discussion/Action on RME Credits from incorrect billing amounts.</w:t>
      </w:r>
    </w:p>
    <w:p w14:paraId="45D6F782" w14:textId="36BBF798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>Discussion</w:t>
      </w:r>
      <w:r w:rsidR="001702DA">
        <w:t>/Action</w:t>
      </w:r>
      <w:r>
        <w:t xml:space="preserve"> on repairs to private property.</w:t>
      </w:r>
    </w:p>
    <w:p w14:paraId="7033843C" w14:textId="03576538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>Discussion/Action on pricing for bulk water for Choctaw Nation Daisy Ranch.</w:t>
      </w:r>
    </w:p>
    <w:p w14:paraId="1288FC4F" w14:textId="2864C1C5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>Approve Meeting schedule for 2024.</w:t>
      </w:r>
    </w:p>
    <w:p w14:paraId="5AC4F3F1" w14:textId="6FB4F0BA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>Approve Holiday schedule for 2024.</w:t>
      </w:r>
    </w:p>
    <w:p w14:paraId="610B16F5" w14:textId="7EB81BB6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>Discussion/Action on Air BNB and VRBO water Rates.</w:t>
      </w:r>
    </w:p>
    <w:p w14:paraId="047F210A" w14:textId="57554EAD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 xml:space="preserve">Discussion/Action on accounts with more than one connection to water. </w:t>
      </w:r>
    </w:p>
    <w:p w14:paraId="5A7242B4" w14:textId="06C9C2D1" w:rsidR="00D754E6" w:rsidRDefault="00D754E6" w:rsidP="002A091A">
      <w:pPr>
        <w:pStyle w:val="ListParagraph"/>
        <w:numPr>
          <w:ilvl w:val="0"/>
          <w:numId w:val="1"/>
        </w:numPr>
        <w:spacing w:line="360" w:lineRule="auto"/>
      </w:pPr>
      <w:r>
        <w:t xml:space="preserve">Discussion/Action on customer account missing transfer documents. </w:t>
      </w:r>
    </w:p>
    <w:p w14:paraId="0B7B0D13" w14:textId="51B8026E" w:rsidR="00D754E6" w:rsidRDefault="001702DA" w:rsidP="002A091A">
      <w:pPr>
        <w:pStyle w:val="ListParagraph"/>
        <w:numPr>
          <w:ilvl w:val="0"/>
          <w:numId w:val="1"/>
        </w:numPr>
        <w:spacing w:line="360" w:lineRule="auto"/>
      </w:pPr>
      <w:r>
        <w:t xml:space="preserve">Vote to move into executive </w:t>
      </w:r>
      <w:proofErr w:type="gramStart"/>
      <w:r>
        <w:t>session</w:t>
      </w:r>
      <w:proofErr w:type="gramEnd"/>
    </w:p>
    <w:p w14:paraId="50849BB9" w14:textId="5D58AA57" w:rsidR="001702DA" w:rsidRDefault="001702DA" w:rsidP="002A091A">
      <w:pPr>
        <w:pStyle w:val="ListParagraph"/>
        <w:numPr>
          <w:ilvl w:val="1"/>
          <w:numId w:val="1"/>
        </w:numPr>
        <w:spacing w:line="360" w:lineRule="auto"/>
      </w:pPr>
      <w:r>
        <w:t>Discussion on employee evaluation</w:t>
      </w:r>
    </w:p>
    <w:p w14:paraId="60FADC39" w14:textId="37988074" w:rsidR="001702DA" w:rsidRDefault="001702DA" w:rsidP="002A091A">
      <w:pPr>
        <w:pStyle w:val="ListParagraph"/>
        <w:numPr>
          <w:ilvl w:val="0"/>
          <w:numId w:val="1"/>
        </w:numPr>
        <w:spacing w:line="360" w:lineRule="auto"/>
      </w:pPr>
      <w:r>
        <w:t xml:space="preserve">Vote to move out of executive </w:t>
      </w:r>
      <w:proofErr w:type="gramStart"/>
      <w:r>
        <w:t>session</w:t>
      </w:r>
      <w:proofErr w:type="gramEnd"/>
    </w:p>
    <w:p w14:paraId="2F491C90" w14:textId="709FF42C" w:rsidR="001702DA" w:rsidRDefault="001702DA" w:rsidP="002A091A">
      <w:pPr>
        <w:pStyle w:val="ListParagraph"/>
        <w:numPr>
          <w:ilvl w:val="0"/>
          <w:numId w:val="1"/>
        </w:numPr>
        <w:spacing w:line="360" w:lineRule="auto"/>
      </w:pPr>
      <w:r>
        <w:t xml:space="preserve">Action resulting from executive </w:t>
      </w:r>
      <w:proofErr w:type="gramStart"/>
      <w:r>
        <w:t>session</w:t>
      </w:r>
      <w:proofErr w:type="gramEnd"/>
    </w:p>
    <w:p w14:paraId="69C4D775" w14:textId="1FF6734C" w:rsidR="001702DA" w:rsidRDefault="001702DA" w:rsidP="002A091A">
      <w:pPr>
        <w:pStyle w:val="ListParagraph"/>
        <w:numPr>
          <w:ilvl w:val="0"/>
          <w:numId w:val="1"/>
        </w:numPr>
        <w:spacing w:line="360" w:lineRule="auto"/>
      </w:pPr>
      <w:r>
        <w:t xml:space="preserve">Vote to </w:t>
      </w:r>
      <w:proofErr w:type="gramStart"/>
      <w:r>
        <w:t>adjourn</w:t>
      </w:r>
      <w:proofErr w:type="gramEnd"/>
    </w:p>
    <w:p w14:paraId="31A8C515" w14:textId="5362936C" w:rsidR="00F45993" w:rsidRDefault="00253234" w:rsidP="002A091A">
      <w:pPr>
        <w:spacing w:line="360" w:lineRule="auto"/>
      </w:pPr>
      <w:r>
        <w:t xml:space="preserve">Posted at the </w:t>
      </w:r>
      <w:r w:rsidRPr="00D754E6">
        <w:rPr>
          <w:kern w:val="0"/>
          <w14:ligatures w14:val="none"/>
        </w:rPr>
        <w:t xml:space="preserve">Sardis Lake Water Office </w:t>
      </w:r>
      <w:r w:rsidRPr="00D754E6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 xml:space="preserve">161552 State Hwy </w:t>
      </w:r>
      <w:proofErr w:type="gramStart"/>
      <w:r w:rsidRPr="00D754E6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2 </w:t>
      </w:r>
      <w:r w:rsidRPr="00D754E6">
        <w:rPr>
          <w:color w:val="000000" w:themeColor="text1"/>
          <w:kern w:val="0"/>
          <w14:ligatures w14:val="none"/>
        </w:rPr>
        <w:t xml:space="preserve"> </w:t>
      </w:r>
      <w:r>
        <w:rPr>
          <w:color w:val="000000" w:themeColor="text1"/>
          <w:kern w:val="0"/>
          <w14:ligatures w14:val="none"/>
        </w:rPr>
        <w:t>Clayton</w:t>
      </w:r>
      <w:proofErr w:type="gramEnd"/>
      <w:r w:rsidR="00F45993">
        <w:rPr>
          <w:color w:val="000000" w:themeColor="text1"/>
          <w:kern w:val="0"/>
          <w14:ligatures w14:val="none"/>
        </w:rPr>
        <w:t>, ok</w:t>
      </w:r>
      <w:r w:rsidR="00C74A51">
        <w:rPr>
          <w:color w:val="000000" w:themeColor="text1"/>
          <w:kern w:val="0"/>
          <w14:ligatures w14:val="none"/>
        </w:rPr>
        <w:t xml:space="preserve"> October 24, 2023 @1pm</w:t>
      </w:r>
      <w:r w:rsidR="002A091A">
        <w:rPr>
          <w:color w:val="000000" w:themeColor="text1"/>
          <w:kern w:val="0"/>
          <w14:ligatures w14:val="none"/>
        </w:rPr>
        <w:t xml:space="preserve"> </w:t>
      </w:r>
      <w:r w:rsidR="00F45993">
        <w:rPr>
          <w:color w:val="000000" w:themeColor="text1"/>
          <w:kern w:val="0"/>
          <w14:ligatures w14:val="none"/>
        </w:rPr>
        <w:t xml:space="preserve">Pushmataha County </w:t>
      </w:r>
      <w:proofErr w:type="spellStart"/>
      <w:r w:rsidR="00F45993">
        <w:rPr>
          <w:color w:val="000000" w:themeColor="text1"/>
          <w:kern w:val="0"/>
          <w14:ligatures w14:val="none"/>
        </w:rPr>
        <w:t>Clerks</w:t>
      </w:r>
      <w:proofErr w:type="spellEnd"/>
      <w:r w:rsidR="00F45993">
        <w:rPr>
          <w:color w:val="000000" w:themeColor="text1"/>
          <w:kern w:val="0"/>
          <w14:ligatures w14:val="none"/>
        </w:rPr>
        <w:t xml:space="preserve"> Office</w:t>
      </w:r>
      <w:r w:rsidR="00C74A51">
        <w:rPr>
          <w:color w:val="000000" w:themeColor="text1"/>
          <w:kern w:val="0"/>
          <w14:ligatures w14:val="none"/>
        </w:rPr>
        <w:t xml:space="preserve"> October 24, 2023 @1p.m.</w:t>
      </w:r>
    </w:p>
    <w:sectPr w:rsidR="00F459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ECD" w14:textId="77777777" w:rsidR="001A0C0E" w:rsidRDefault="001A0C0E" w:rsidP="00D754E6">
      <w:pPr>
        <w:spacing w:after="0" w:line="240" w:lineRule="auto"/>
      </w:pPr>
      <w:r>
        <w:separator/>
      </w:r>
    </w:p>
  </w:endnote>
  <w:endnote w:type="continuationSeparator" w:id="0">
    <w:p w14:paraId="2313E974" w14:textId="77777777" w:rsidR="001A0C0E" w:rsidRDefault="001A0C0E" w:rsidP="00D7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DE1A" w14:textId="77777777" w:rsidR="001A0C0E" w:rsidRDefault="001A0C0E" w:rsidP="00D754E6">
      <w:pPr>
        <w:spacing w:after="0" w:line="240" w:lineRule="auto"/>
      </w:pPr>
      <w:r>
        <w:separator/>
      </w:r>
    </w:p>
  </w:footnote>
  <w:footnote w:type="continuationSeparator" w:id="0">
    <w:p w14:paraId="77566FF9" w14:textId="77777777" w:rsidR="001A0C0E" w:rsidRDefault="001A0C0E" w:rsidP="00D7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E950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>Sardis Lake Water Authority</w:t>
    </w:r>
  </w:p>
  <w:p w14:paraId="36B9729C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 xml:space="preserve"> Special Board Meeting</w:t>
    </w:r>
  </w:p>
  <w:p w14:paraId="036EAEA1" w14:textId="1B1DB5C4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 xml:space="preserve">October </w:t>
    </w:r>
    <w:r>
      <w:rPr>
        <w:kern w:val="0"/>
        <w14:ligatures w14:val="none"/>
      </w:rPr>
      <w:t>26</w:t>
    </w:r>
    <w:r w:rsidRPr="00D754E6">
      <w:rPr>
        <w:kern w:val="0"/>
        <w:vertAlign w:val="superscript"/>
        <w14:ligatures w14:val="none"/>
      </w:rPr>
      <w:t>th</w:t>
    </w:r>
    <w:r w:rsidRPr="00D754E6">
      <w:rPr>
        <w:kern w:val="0"/>
        <w14:ligatures w14:val="none"/>
      </w:rPr>
      <w:t>, 2023</w:t>
    </w:r>
  </w:p>
  <w:p w14:paraId="482E15CD" w14:textId="65C947F5" w:rsidR="00D754E6" w:rsidRPr="00D754E6" w:rsidRDefault="001F15B3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2</w:t>
    </w:r>
    <w:r w:rsidR="00D754E6" w:rsidRPr="00D754E6">
      <w:rPr>
        <w:kern w:val="0"/>
        <w14:ligatures w14:val="none"/>
      </w:rPr>
      <w:t xml:space="preserve"> PM</w:t>
    </w:r>
  </w:p>
  <w:p w14:paraId="2B0745F8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</w:p>
  <w:p w14:paraId="51141588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  <w:r w:rsidRPr="00D754E6">
      <w:rPr>
        <w:kern w:val="0"/>
        <w14:ligatures w14:val="none"/>
      </w:rPr>
      <w:t xml:space="preserve">Location: Sardis Lake Water Office </w:t>
    </w:r>
    <w:r w:rsidRPr="00D754E6">
      <w:rPr>
        <w:rFonts w:ascii="Roboto" w:hAnsi="Roboto"/>
        <w:color w:val="000000" w:themeColor="text1"/>
        <w:kern w:val="0"/>
        <w:sz w:val="21"/>
        <w:szCs w:val="21"/>
        <w:shd w:val="clear" w:color="auto" w:fill="FFFFFF"/>
        <w14:ligatures w14:val="none"/>
      </w:rPr>
      <w:t>161552 State Hwy 2 </w:t>
    </w:r>
    <w:r w:rsidRPr="00D754E6">
      <w:rPr>
        <w:color w:val="000000" w:themeColor="text1"/>
        <w:kern w:val="0"/>
        <w14:ligatures w14:val="none"/>
      </w:rPr>
      <w:t xml:space="preserve">  </w:t>
    </w:r>
    <w:r w:rsidRPr="00D754E6">
      <w:rPr>
        <w:kern w:val="0"/>
        <w14:ligatures w14:val="none"/>
      </w:rPr>
      <w:t>Clayton, Ok 74536</w:t>
    </w:r>
  </w:p>
  <w:p w14:paraId="22A8226B" w14:textId="77777777" w:rsidR="00D754E6" w:rsidRDefault="00D75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D21AF"/>
    <w:multiLevelType w:val="hybridMultilevel"/>
    <w:tmpl w:val="9B7EB7A0"/>
    <w:lvl w:ilvl="0" w:tplc="8EB8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10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0"/>
    <w:rsid w:val="000A5A6B"/>
    <w:rsid w:val="001702DA"/>
    <w:rsid w:val="001A0C0E"/>
    <w:rsid w:val="001F15B3"/>
    <w:rsid w:val="00251CAD"/>
    <w:rsid w:val="00253234"/>
    <w:rsid w:val="00285820"/>
    <w:rsid w:val="0029303B"/>
    <w:rsid w:val="002A091A"/>
    <w:rsid w:val="008D4616"/>
    <w:rsid w:val="009F3F59"/>
    <w:rsid w:val="00A02479"/>
    <w:rsid w:val="00BC035D"/>
    <w:rsid w:val="00C74A51"/>
    <w:rsid w:val="00D754E6"/>
    <w:rsid w:val="00DF1E5E"/>
    <w:rsid w:val="00E21675"/>
    <w:rsid w:val="00E7297B"/>
    <w:rsid w:val="00E76A6A"/>
    <w:rsid w:val="00F45993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14E4A"/>
  <w15:chartTrackingRefBased/>
  <w15:docId w15:val="{FC1FEC7E-4E77-4E65-868B-0A98AAB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E6"/>
  </w:style>
  <w:style w:type="paragraph" w:styleId="Footer">
    <w:name w:val="footer"/>
    <w:basedOn w:val="Normal"/>
    <w:link w:val="FooterChar"/>
    <w:uiPriority w:val="99"/>
    <w:unhideWhenUsed/>
    <w:rsid w:val="00D7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E6"/>
  </w:style>
  <w:style w:type="paragraph" w:styleId="ListParagraph">
    <w:name w:val="List Paragraph"/>
    <w:basedOn w:val="Normal"/>
    <w:uiPriority w:val="34"/>
    <w:qFormat/>
    <w:rsid w:val="00D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Sardis Lake Water Authority</dc:creator>
  <cp:keywords/>
  <dc:description/>
  <cp:lastModifiedBy>Pagan Butler</cp:lastModifiedBy>
  <cp:revision>14</cp:revision>
  <dcterms:created xsi:type="dcterms:W3CDTF">2023-10-24T16:15:00Z</dcterms:created>
  <dcterms:modified xsi:type="dcterms:W3CDTF">2023-10-24T17:56:00Z</dcterms:modified>
</cp:coreProperties>
</file>