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6EBFAB6F" w14:textId="42A05E7F" w:rsidR="00DE25C2" w:rsidRDefault="00E11628" w:rsidP="007F21EB">
      <w:pPr>
        <w:pStyle w:val="ListParagraph"/>
        <w:numPr>
          <w:ilvl w:val="0"/>
          <w:numId w:val="3"/>
        </w:numPr>
        <w:spacing w:line="480" w:lineRule="auto"/>
      </w:pPr>
      <w:r>
        <w:t>Plant Report</w:t>
      </w:r>
    </w:p>
    <w:p w14:paraId="4488345C" w14:textId="32E75B92" w:rsidR="00E11628" w:rsidRDefault="00E11628" w:rsidP="00A84AB8">
      <w:pPr>
        <w:pStyle w:val="ListParagraph"/>
        <w:numPr>
          <w:ilvl w:val="0"/>
          <w:numId w:val="3"/>
        </w:numPr>
        <w:spacing w:line="480" w:lineRule="auto"/>
      </w:pPr>
      <w:r>
        <w:t xml:space="preserve">Office Report </w:t>
      </w:r>
    </w:p>
    <w:p w14:paraId="357CA06C" w14:textId="12BE41B4" w:rsidR="00124B4E" w:rsidRDefault="00A84E95" w:rsidP="00124B4E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</w:t>
      </w:r>
      <w:r w:rsidR="00124B4E">
        <w:t>on moving $33,200 out of Savings 0002</w:t>
      </w:r>
      <w:r w:rsidR="006943FD">
        <w:t xml:space="preserve"> and into Savings 0001. </w:t>
      </w:r>
    </w:p>
    <w:p w14:paraId="01032243" w14:textId="15785BFA" w:rsidR="00755A9B" w:rsidRDefault="00547EE7" w:rsidP="00A84AB8">
      <w:pPr>
        <w:pStyle w:val="ListParagraph"/>
        <w:numPr>
          <w:ilvl w:val="0"/>
          <w:numId w:val="3"/>
        </w:numPr>
        <w:spacing w:line="480" w:lineRule="auto"/>
      </w:pPr>
      <w:r>
        <w:t>Discussion/Action on going to the bank for loan to fix or replace little truck.</w:t>
      </w:r>
    </w:p>
    <w:p w14:paraId="2F691BA3" w14:textId="3416B1F9" w:rsidR="001C5DF6" w:rsidRDefault="001C5DF6" w:rsidP="00A84AB8">
      <w:pPr>
        <w:pStyle w:val="ListParagraph"/>
        <w:numPr>
          <w:ilvl w:val="0"/>
          <w:numId w:val="3"/>
        </w:numPr>
        <w:spacing w:line="480" w:lineRule="auto"/>
      </w:pPr>
      <w:r>
        <w:t>Discussion/Action on Holiday Pay-Rate</w:t>
      </w:r>
    </w:p>
    <w:p w14:paraId="221D0687" w14:textId="500D64E3" w:rsidR="001C5DF6" w:rsidRDefault="001C5DF6" w:rsidP="00A84AB8">
      <w:pPr>
        <w:pStyle w:val="ListParagraph"/>
        <w:numPr>
          <w:ilvl w:val="0"/>
          <w:numId w:val="3"/>
        </w:numPr>
        <w:spacing w:line="480" w:lineRule="auto"/>
      </w:pPr>
      <w:r>
        <w:t>Vote to move into Executive Session</w:t>
      </w:r>
    </w:p>
    <w:p w14:paraId="4CF42345" w14:textId="349DCCF6" w:rsidR="001C5DF6" w:rsidRDefault="001C5DF6" w:rsidP="00A84AB8">
      <w:pPr>
        <w:pStyle w:val="ListParagraph"/>
        <w:numPr>
          <w:ilvl w:val="0"/>
          <w:numId w:val="3"/>
        </w:numPr>
        <w:spacing w:line="480" w:lineRule="auto"/>
      </w:pPr>
      <w:r>
        <w:t>Executive Session</w:t>
      </w:r>
    </w:p>
    <w:p w14:paraId="681650B8" w14:textId="11114D81" w:rsidR="00E566AA" w:rsidRDefault="00E566AA" w:rsidP="00E566AA">
      <w:pPr>
        <w:pStyle w:val="ListParagraph"/>
        <w:numPr>
          <w:ilvl w:val="1"/>
          <w:numId w:val="3"/>
        </w:numPr>
        <w:spacing w:line="480" w:lineRule="auto"/>
      </w:pPr>
      <w:r>
        <w:t>Employee Evaluation</w:t>
      </w:r>
    </w:p>
    <w:p w14:paraId="601A5212" w14:textId="7C45EB80" w:rsidR="001C5DF6" w:rsidRDefault="001C5DF6" w:rsidP="00A84AB8">
      <w:pPr>
        <w:pStyle w:val="ListParagraph"/>
        <w:numPr>
          <w:ilvl w:val="0"/>
          <w:numId w:val="3"/>
        </w:numPr>
        <w:spacing w:line="480" w:lineRule="auto"/>
      </w:pPr>
      <w:r>
        <w:t>Vote to move out of Executive Session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D73AC5E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Old Business</w:t>
      </w:r>
    </w:p>
    <w:p w14:paraId="4980417A" w14:textId="7075DF4C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New Business “</w:t>
      </w:r>
      <w:r w:rsidRPr="004C2C93">
        <w:t xml:space="preserve">New business", as used herein, shall mean any matter not known about or which could not have been reasonably foreseen prior to the time of posting. </w:t>
      </w:r>
      <w:r w:rsidRPr="004C2C93">
        <w:rPr>
          <w:b/>
          <w:bCs/>
        </w:rPr>
        <w:t> </w:t>
      </w:r>
      <w:hyperlink r:id="rId7" w:history="1">
        <w:r w:rsidRPr="004C2C93">
          <w:rPr>
            <w:rStyle w:val="Hyperlink"/>
          </w:rPr>
          <w:t>25 OK Stat § 25-311</w:t>
        </w:r>
      </w:hyperlink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>Vote to adjourn</w:t>
      </w:r>
    </w:p>
    <w:sectPr w:rsidR="00445C22" w:rsidRPr="00A84A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8C7F" w14:textId="77777777" w:rsidR="00FA7EC0" w:rsidRDefault="00FA7EC0" w:rsidP="00C5183F">
      <w:pPr>
        <w:spacing w:after="0" w:line="240" w:lineRule="auto"/>
      </w:pPr>
      <w:r>
        <w:separator/>
      </w:r>
    </w:p>
  </w:endnote>
  <w:endnote w:type="continuationSeparator" w:id="0">
    <w:p w14:paraId="16F313A3" w14:textId="77777777" w:rsidR="00FA7EC0" w:rsidRDefault="00FA7EC0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0E8D7F51" w:rsidR="00364C9B" w:rsidRDefault="00B53433">
    <w:pPr>
      <w:pStyle w:val="Footer"/>
    </w:pPr>
    <w:r>
      <w:t>Posted</w:t>
    </w:r>
    <w:r w:rsidR="00D0474D">
      <w:t xml:space="preserve"> </w:t>
    </w:r>
    <w:r w:rsidR="00E566AA">
      <w:t>Sept</w:t>
    </w:r>
    <w:r w:rsidR="008467C1">
      <w:t>ember 11</w:t>
    </w:r>
    <w:r w:rsidR="008467C1" w:rsidRPr="008467C1">
      <w:rPr>
        <w:vertAlign w:val="superscript"/>
      </w:rPr>
      <w:t>th</w:t>
    </w:r>
    <w:r w:rsidR="00813E96">
      <w:t>, 2023 @</w:t>
    </w:r>
    <w:r w:rsidR="00B136C9">
      <w:t>4</w:t>
    </w:r>
    <w:r w:rsidR="005C2384">
      <w:t>p</w:t>
    </w:r>
    <w:r w:rsidR="00813E96">
      <w:t>m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5D05" w14:textId="77777777" w:rsidR="00FA7EC0" w:rsidRDefault="00FA7EC0" w:rsidP="00C5183F">
      <w:pPr>
        <w:spacing w:after="0" w:line="240" w:lineRule="auto"/>
      </w:pPr>
      <w:r>
        <w:separator/>
      </w:r>
    </w:p>
  </w:footnote>
  <w:footnote w:type="continuationSeparator" w:id="0">
    <w:p w14:paraId="08B82AD0" w14:textId="77777777" w:rsidR="00FA7EC0" w:rsidRDefault="00FA7EC0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4FEB946F" w:rsidR="00C5183F" w:rsidRDefault="00C5183F" w:rsidP="00C5183F">
    <w:pPr>
      <w:pStyle w:val="Header"/>
      <w:jc w:val="center"/>
    </w:pPr>
    <w:r>
      <w:t>Sardis Lake Water Authority</w:t>
    </w:r>
  </w:p>
  <w:p w14:paraId="1BAA4363" w14:textId="0FE44018" w:rsidR="00C5183F" w:rsidRDefault="00C5183F" w:rsidP="00C5183F">
    <w:pPr>
      <w:pStyle w:val="Header"/>
      <w:jc w:val="center"/>
    </w:pPr>
    <w:r>
      <w:t>Board Meeting</w:t>
    </w:r>
  </w:p>
  <w:p w14:paraId="7F0DD38F" w14:textId="18B269FC" w:rsidR="00C5183F" w:rsidRDefault="00755A9B" w:rsidP="00C5183F">
    <w:pPr>
      <w:pStyle w:val="Header"/>
      <w:jc w:val="center"/>
    </w:pPr>
    <w:r>
      <w:t>September 13</w:t>
    </w:r>
    <w:r w:rsidRPr="00755A9B">
      <w:rPr>
        <w:vertAlign w:val="superscript"/>
      </w:rPr>
      <w:t>th</w:t>
    </w:r>
    <w:r w:rsidR="00C5183F">
      <w:t>, 2023</w:t>
    </w:r>
  </w:p>
  <w:p w14:paraId="5CB0782B" w14:textId="122E74A8" w:rsidR="00C5183F" w:rsidRDefault="00E160C0" w:rsidP="00C5183F">
    <w:pPr>
      <w:pStyle w:val="Header"/>
      <w:jc w:val="center"/>
    </w:pPr>
    <w:r>
      <w:t>5</w:t>
    </w:r>
    <w:r w:rsidR="00172B0B">
      <w:t>:30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2B1B4E88" w:rsidR="00C5183F" w:rsidRDefault="00C5183F">
    <w:pPr>
      <w:pStyle w:val="Header"/>
    </w:pPr>
    <w:r>
      <w:t xml:space="preserve">Location Lacy Van Horn Community Center: </w:t>
    </w:r>
    <w:r w:rsidR="00A84AB8" w:rsidRPr="00A84AB8">
      <w:t>1028 S 9th St, Clayton,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B01"/>
    <w:rsid w:val="00096B67"/>
    <w:rsid w:val="000A0A71"/>
    <w:rsid w:val="000B2E8A"/>
    <w:rsid w:val="000B696F"/>
    <w:rsid w:val="000C4D4E"/>
    <w:rsid w:val="00124B4E"/>
    <w:rsid w:val="001459B3"/>
    <w:rsid w:val="00172B0B"/>
    <w:rsid w:val="00191D71"/>
    <w:rsid w:val="0019487A"/>
    <w:rsid w:val="001C5DF6"/>
    <w:rsid w:val="001D33DA"/>
    <w:rsid w:val="002424B5"/>
    <w:rsid w:val="002542FC"/>
    <w:rsid w:val="0026334E"/>
    <w:rsid w:val="002714B2"/>
    <w:rsid w:val="00286419"/>
    <w:rsid w:val="002B1092"/>
    <w:rsid w:val="002C2E60"/>
    <w:rsid w:val="002F04EE"/>
    <w:rsid w:val="003213F7"/>
    <w:rsid w:val="00325559"/>
    <w:rsid w:val="00330091"/>
    <w:rsid w:val="003335CB"/>
    <w:rsid w:val="00334F41"/>
    <w:rsid w:val="00362828"/>
    <w:rsid w:val="00364C9B"/>
    <w:rsid w:val="003B6138"/>
    <w:rsid w:val="003F7490"/>
    <w:rsid w:val="0043058A"/>
    <w:rsid w:val="00445C22"/>
    <w:rsid w:val="004B773C"/>
    <w:rsid w:val="004C2C93"/>
    <w:rsid w:val="004D4B1D"/>
    <w:rsid w:val="004E1A36"/>
    <w:rsid w:val="00534E63"/>
    <w:rsid w:val="00547EE7"/>
    <w:rsid w:val="005A119D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14879"/>
    <w:rsid w:val="00625C37"/>
    <w:rsid w:val="00625C67"/>
    <w:rsid w:val="00664E75"/>
    <w:rsid w:val="006943FD"/>
    <w:rsid w:val="006A6186"/>
    <w:rsid w:val="006C668C"/>
    <w:rsid w:val="006E18A2"/>
    <w:rsid w:val="0070286B"/>
    <w:rsid w:val="007154B2"/>
    <w:rsid w:val="00716007"/>
    <w:rsid w:val="00716131"/>
    <w:rsid w:val="007201BC"/>
    <w:rsid w:val="00755A9B"/>
    <w:rsid w:val="007958DC"/>
    <w:rsid w:val="007B209B"/>
    <w:rsid w:val="007B39B0"/>
    <w:rsid w:val="007B5E28"/>
    <w:rsid w:val="007D1A90"/>
    <w:rsid w:val="007E03CB"/>
    <w:rsid w:val="007E3BEC"/>
    <w:rsid w:val="007F21EB"/>
    <w:rsid w:val="007F220E"/>
    <w:rsid w:val="007F4705"/>
    <w:rsid w:val="00813E96"/>
    <w:rsid w:val="00813EB7"/>
    <w:rsid w:val="00834DBA"/>
    <w:rsid w:val="008467C1"/>
    <w:rsid w:val="008477A9"/>
    <w:rsid w:val="00851E4A"/>
    <w:rsid w:val="00857F49"/>
    <w:rsid w:val="0087301B"/>
    <w:rsid w:val="008A7922"/>
    <w:rsid w:val="008B1057"/>
    <w:rsid w:val="008B4A30"/>
    <w:rsid w:val="008C4077"/>
    <w:rsid w:val="008E1839"/>
    <w:rsid w:val="008E7E2B"/>
    <w:rsid w:val="00916F48"/>
    <w:rsid w:val="00972ADB"/>
    <w:rsid w:val="00977AE4"/>
    <w:rsid w:val="009854FE"/>
    <w:rsid w:val="009A0BE6"/>
    <w:rsid w:val="009C3510"/>
    <w:rsid w:val="009C7F4A"/>
    <w:rsid w:val="009D6AFC"/>
    <w:rsid w:val="009F1B24"/>
    <w:rsid w:val="00A02234"/>
    <w:rsid w:val="00A17F3C"/>
    <w:rsid w:val="00A46282"/>
    <w:rsid w:val="00A5389A"/>
    <w:rsid w:val="00A625E6"/>
    <w:rsid w:val="00A6523A"/>
    <w:rsid w:val="00A755BC"/>
    <w:rsid w:val="00A84AB8"/>
    <w:rsid w:val="00A84E95"/>
    <w:rsid w:val="00AA758A"/>
    <w:rsid w:val="00AC07B4"/>
    <w:rsid w:val="00AC4A9D"/>
    <w:rsid w:val="00AF3E36"/>
    <w:rsid w:val="00B136C9"/>
    <w:rsid w:val="00B3728B"/>
    <w:rsid w:val="00B53433"/>
    <w:rsid w:val="00BB45FE"/>
    <w:rsid w:val="00BB4F2B"/>
    <w:rsid w:val="00BD2E5F"/>
    <w:rsid w:val="00BF38CB"/>
    <w:rsid w:val="00C04119"/>
    <w:rsid w:val="00C136A5"/>
    <w:rsid w:val="00C2756B"/>
    <w:rsid w:val="00C5183F"/>
    <w:rsid w:val="00C863DB"/>
    <w:rsid w:val="00CA2410"/>
    <w:rsid w:val="00CE172A"/>
    <w:rsid w:val="00D019EA"/>
    <w:rsid w:val="00D0474D"/>
    <w:rsid w:val="00D23B6F"/>
    <w:rsid w:val="00D36273"/>
    <w:rsid w:val="00D97480"/>
    <w:rsid w:val="00DB4AD2"/>
    <w:rsid w:val="00DC2AA8"/>
    <w:rsid w:val="00DE2153"/>
    <w:rsid w:val="00DE25C2"/>
    <w:rsid w:val="00DE3F17"/>
    <w:rsid w:val="00E11628"/>
    <w:rsid w:val="00E160C0"/>
    <w:rsid w:val="00E3666D"/>
    <w:rsid w:val="00E37FE4"/>
    <w:rsid w:val="00E566AA"/>
    <w:rsid w:val="00E66217"/>
    <w:rsid w:val="00E84E84"/>
    <w:rsid w:val="00EF1D2C"/>
    <w:rsid w:val="00F175D8"/>
    <w:rsid w:val="00F2140B"/>
    <w:rsid w:val="00F249F1"/>
    <w:rsid w:val="00FA7EC0"/>
    <w:rsid w:val="00FC7564"/>
    <w:rsid w:val="00FD09B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.justia.com/cit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10</cp:revision>
  <cp:lastPrinted>2023-09-11T20:07:00Z</cp:lastPrinted>
  <dcterms:created xsi:type="dcterms:W3CDTF">2023-09-11T19:48:00Z</dcterms:created>
  <dcterms:modified xsi:type="dcterms:W3CDTF">2023-09-11T20:20:00Z</dcterms:modified>
</cp:coreProperties>
</file>